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D61D" w14:textId="2477CBCA" w:rsidR="00D25745" w:rsidRPr="00D25745" w:rsidRDefault="00DD2A45" w:rsidP="00D25745">
      <w:pPr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ascii="Tahoma" w:eastAsia="Times New Roman" w:hAnsi="Tahoma" w:cs="Tahoma"/>
        </w:rPr>
        <w:t>﻿</w:t>
      </w:r>
    </w:p>
    <w:p w14:paraId="470C427B" w14:textId="582726BE" w:rsidR="00612DD9" w:rsidRPr="00D25745" w:rsidRDefault="005022BF" w:rsidP="005022BF">
      <w:pPr>
        <w:shd w:val="clear" w:color="auto" w:fill="FFFFFF"/>
        <w:jc w:val="right"/>
        <w:divId w:val="1602839396"/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eastAsia="Times New Roman"/>
          <w:color w:val="000080"/>
          <w:sz w:val="22"/>
          <w:szCs w:val="22"/>
          <w:lang w:val="en-US"/>
        </w:rPr>
        <w:t>1</w:t>
      </w:r>
      <w:r w:rsidR="00DD2A45" w:rsidRPr="00D25745">
        <w:rPr>
          <w:rFonts w:eastAsia="Times New Roman"/>
          <w:color w:val="000080"/>
          <w:sz w:val="22"/>
          <w:szCs w:val="22"/>
          <w:lang w:val="en-US"/>
        </w:rPr>
        <w:t xml:space="preserve">-ILOVA </w:t>
      </w:r>
    </w:p>
    <w:p w14:paraId="3C5F5016" w14:textId="49B3979D" w:rsidR="00612DD9" w:rsidRPr="00D25745" w:rsidRDefault="00766A1D">
      <w:pPr>
        <w:shd w:val="clear" w:color="auto" w:fill="FFFFFF"/>
        <w:jc w:val="center"/>
        <w:divId w:val="604964467"/>
        <w:rPr>
          <w:rFonts w:eastAsia="Times New Roman"/>
          <w:b/>
          <w:bCs/>
          <w:color w:val="000080"/>
          <w:lang w:val="en-US"/>
        </w:rPr>
      </w:pPr>
      <w:r>
        <w:rPr>
          <w:rFonts w:eastAsia="Times New Roman"/>
          <w:b/>
          <w:bCs/>
          <w:color w:val="000080"/>
          <w:lang w:val="en-US"/>
        </w:rPr>
        <w:t>2022</w:t>
      </w:r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yilda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Jizzax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viloyat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Bandlik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bosh </w:t>
      </w:r>
      <w:proofErr w:type="spellStart"/>
      <w:r>
        <w:rPr>
          <w:rFonts w:eastAsia="Times New Roman"/>
          <w:b/>
          <w:bCs/>
          <w:color w:val="000080"/>
          <w:lang w:val="en-US"/>
        </w:rPr>
        <w:t>boshqarmasi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1C141F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tizim</w:t>
      </w:r>
      <w:proofErr w:type="spellEnd"/>
      <w:r w:rsidR="001C141F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tashkilotlarida</w:t>
      </w:r>
      <w:proofErr w:type="spellEnd"/>
      <w:r w:rsidR="001C141F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kapital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proofErr w:type="gramStart"/>
      <w:r w:rsidR="00DD2A45" w:rsidRPr="00D25745">
        <w:rPr>
          <w:rFonts w:eastAsia="Times New Roman"/>
          <w:b/>
          <w:bCs/>
          <w:color w:val="000080"/>
          <w:lang w:val="en-US"/>
        </w:rPr>
        <w:t>qo‘</w:t>
      </w:r>
      <w:proofErr w:type="gramEnd"/>
      <w:r w:rsidR="00DD2A45" w:rsidRPr="00D25745">
        <w:rPr>
          <w:rFonts w:eastAsia="Times New Roman"/>
          <w:b/>
          <w:bCs/>
          <w:color w:val="000080"/>
          <w:lang w:val="en-US"/>
        </w:rPr>
        <w:t>yilmalar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hisobidan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amalga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oshirilayotgan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loyihalarning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ijrosi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</w:p>
    <w:p w14:paraId="2F9028F2" w14:textId="77777777" w:rsidR="00612DD9" w:rsidRDefault="00DD2A45">
      <w:pPr>
        <w:shd w:val="clear" w:color="auto" w:fill="FFFFFF"/>
        <w:jc w:val="center"/>
        <w:divId w:val="19627577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MA’LUMOTLAR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475"/>
        <w:gridCol w:w="1289"/>
        <w:gridCol w:w="888"/>
        <w:gridCol w:w="1278"/>
        <w:gridCol w:w="1141"/>
        <w:gridCol w:w="1022"/>
        <w:gridCol w:w="1883"/>
        <w:gridCol w:w="1883"/>
        <w:gridCol w:w="3245"/>
      </w:tblGrid>
      <w:tr w:rsidR="00612DD9" w:rsidRPr="00167C2D" w14:paraId="24DAC125" w14:textId="77777777" w:rsidTr="00766A1D">
        <w:trPr>
          <w:divId w:val="1962757783"/>
          <w:jc w:val="center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F944B" w14:textId="77777777" w:rsidR="00612DD9" w:rsidRDefault="00DD2A4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8ECEB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Buyurtmachi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5CDE3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Loyihaning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nomlanishi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C84121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Loyiha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quvvati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7434A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Loyihani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amalga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oshirish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74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D3F7A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Pudratchi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color w:val="000000"/>
                <w:lang w:val="en-US"/>
              </w:rPr>
              <w:t>to‘</w:t>
            </w:r>
            <w:proofErr w:type="gramEnd"/>
            <w:r w:rsidRPr="00D25745">
              <w:rPr>
                <w:b/>
                <w:bCs/>
                <w:color w:val="000000"/>
                <w:lang w:val="en-US"/>
              </w:rPr>
              <w:t>g‘risida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ma’lumotlar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9241A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Loyihani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amalga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oshirish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qiymati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so‘</w:t>
            </w:r>
            <w:proofErr w:type="gramEnd"/>
            <w:r w:rsidRPr="00D25745">
              <w:rPr>
                <w:b/>
                <w:bCs/>
                <w:lang w:val="en-US"/>
              </w:rPr>
              <w:t>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AF228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shundan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o‘</w:t>
            </w:r>
            <w:proofErr w:type="gramEnd"/>
            <w:r w:rsidRPr="00D25745">
              <w:rPr>
                <w:b/>
                <w:bCs/>
                <w:lang w:val="en-US"/>
              </w:rPr>
              <w:t>zlashtirilgan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mablag‘lar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so‘m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1116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8B3EA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Loyihani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moliyalash-tirish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manbasi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budjet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D25745">
              <w:rPr>
                <w:b/>
                <w:bCs/>
                <w:lang w:val="en-US"/>
              </w:rPr>
              <w:t>budjetdan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tashqari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mablag‘</w:t>
            </w:r>
            <w:proofErr w:type="gramEnd"/>
            <w:r w:rsidRPr="00D25745">
              <w:rPr>
                <w:b/>
                <w:bCs/>
                <w:lang w:val="en-US"/>
              </w:rPr>
              <w:t>lar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</w:tr>
      <w:tr w:rsidR="00612DD9" w14:paraId="19078332" w14:textId="77777777" w:rsidTr="00766A1D">
        <w:trPr>
          <w:divId w:val="19627577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7790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7C853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CD91E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219E1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BF9A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3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E6251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Pudratchi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3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EA26F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Korxona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A2A1C" w14:textId="77777777" w:rsidR="00612DD9" w:rsidRDefault="00612DD9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E26F9" w14:textId="77777777" w:rsidR="00612DD9" w:rsidRDefault="00612DD9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FE24" w14:textId="77777777" w:rsidR="00612DD9" w:rsidRDefault="00612DD9"/>
        </w:tc>
      </w:tr>
      <w:tr w:rsidR="00612DD9" w14:paraId="6CEA0C38" w14:textId="77777777" w:rsidTr="00766A1D">
        <w:trPr>
          <w:divId w:val="1962757783"/>
          <w:jc w:val="center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40E004" w14:textId="77777777" w:rsidR="00612DD9" w:rsidRDefault="00DD2A45">
            <w:pPr>
              <w:jc w:val="center"/>
            </w:pPr>
            <w:r>
              <w:t>1.</w:t>
            </w:r>
          </w:p>
        </w:tc>
        <w:tc>
          <w:tcPr>
            <w:tcW w:w="50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EE4E6" w14:textId="7277931B" w:rsidR="00612DD9" w:rsidRPr="00766A1D" w:rsidRDefault="00766A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003786" w14:textId="7053721C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F0612" w14:textId="4C4D8D63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3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7893B8" w14:textId="5635FA7C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7AFA4" w14:textId="6FD759FC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AA1074" w14:textId="33A40AD0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5FEF0" w14:textId="373FA78D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2445B" w14:textId="200BABD5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54AFA" w14:textId="7ACBDB86" w:rsidR="00612DD9" w:rsidRPr="00766A1D" w:rsidRDefault="00766A1D" w:rsidP="00766A1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4E3FE4D9" w14:textId="77777777" w:rsidR="00612DD9" w:rsidRPr="00D25745" w:rsidRDefault="00DD2A45">
      <w:pPr>
        <w:shd w:val="clear" w:color="auto" w:fill="FFFFFF"/>
        <w:ind w:firstLine="851"/>
        <w:jc w:val="both"/>
        <w:divId w:val="1962757783"/>
        <w:rPr>
          <w:rFonts w:eastAsia="Times New Roman"/>
          <w:color w:val="339966"/>
          <w:sz w:val="20"/>
          <w:szCs w:val="20"/>
          <w:lang w:val="en-US"/>
        </w:rPr>
      </w:pPr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*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Izoh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aniq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ko‘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rsatiladi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.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maqsadli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O‘zbekiston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tarkibidagi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budjetlarning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qo‘shimcha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tashkilotlarining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budjetdan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tashqari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</w:p>
    <w:p w14:paraId="11C10E88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4A135654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38ACBE5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0028E98F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627B75C3" w14:textId="52ABCDA2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23FC96B2" w14:textId="2C2DF226" w:rsidR="00766A1D" w:rsidRDefault="00766A1D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79AF5A37" w14:textId="5724FBF2" w:rsidR="00766A1D" w:rsidRDefault="00766A1D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40E25871" w14:textId="77777777" w:rsidR="00766A1D" w:rsidRDefault="00766A1D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7B9C29AE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34F06199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2AC0BA48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15D0271D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F2ED507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39BF875C" w14:textId="5A4CFE1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6BC99FC" w14:textId="1C6C4C63" w:rsidR="00EC027A" w:rsidRDefault="00EC027A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01BB44C4" w14:textId="77777777" w:rsidR="00EC027A" w:rsidRDefault="00EC027A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E781838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7D6F12D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50ABF186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6F727955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0E4C3CCC" w14:textId="77777777" w:rsidR="005022BF" w:rsidRDefault="005022BF">
      <w:pPr>
        <w:shd w:val="clear" w:color="auto" w:fill="FFFFFF"/>
        <w:jc w:val="center"/>
        <w:divId w:val="1087337568"/>
        <w:rPr>
          <w:rFonts w:eastAsia="Times New Roman"/>
          <w:color w:val="000080"/>
          <w:sz w:val="22"/>
          <w:szCs w:val="22"/>
          <w:lang w:val="en-US"/>
        </w:rPr>
      </w:pPr>
    </w:p>
    <w:p w14:paraId="731645D1" w14:textId="77777777" w:rsidR="00766A1D" w:rsidRDefault="00766A1D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</w:p>
    <w:p w14:paraId="53959B2B" w14:textId="77777777" w:rsidR="00EC027A" w:rsidRDefault="00EC027A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</w:p>
    <w:p w14:paraId="09225BC8" w14:textId="0EFFB24F" w:rsidR="00EC027A" w:rsidRDefault="00EC027A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</w:p>
    <w:p w14:paraId="02682E09" w14:textId="77777777" w:rsidR="00EC027A" w:rsidRDefault="00EC027A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</w:p>
    <w:p w14:paraId="14D76641" w14:textId="77777777" w:rsidR="00EC027A" w:rsidRDefault="00EC027A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</w:p>
    <w:p w14:paraId="043B30A7" w14:textId="267A9904" w:rsidR="00612DD9" w:rsidRPr="00766A1D" w:rsidRDefault="005022BF" w:rsidP="005022BF">
      <w:pPr>
        <w:shd w:val="clear" w:color="auto" w:fill="FFFFFF"/>
        <w:jc w:val="right"/>
        <w:divId w:val="1087337568"/>
        <w:rPr>
          <w:rFonts w:eastAsia="Times New Roman"/>
          <w:color w:val="000080"/>
          <w:sz w:val="22"/>
          <w:szCs w:val="22"/>
          <w:u w:val="single"/>
          <w:lang w:val="en-US"/>
        </w:rPr>
      </w:pPr>
      <w:r w:rsidRPr="00766A1D">
        <w:rPr>
          <w:rFonts w:eastAsia="Times New Roman"/>
          <w:color w:val="000080"/>
          <w:sz w:val="22"/>
          <w:szCs w:val="22"/>
          <w:u w:val="single"/>
          <w:lang w:val="en-US"/>
        </w:rPr>
        <w:t>2</w:t>
      </w:r>
      <w:r w:rsidR="00DD2A45" w:rsidRPr="00766A1D">
        <w:rPr>
          <w:rFonts w:eastAsia="Times New Roman"/>
          <w:color w:val="000080"/>
          <w:sz w:val="22"/>
          <w:szCs w:val="22"/>
          <w:u w:val="single"/>
          <w:lang w:val="en-US"/>
        </w:rPr>
        <w:t xml:space="preserve">-ILOVA </w:t>
      </w:r>
    </w:p>
    <w:p w14:paraId="6DC625A5" w14:textId="6D1E68C0" w:rsidR="00612DD9" w:rsidRPr="00D25745" w:rsidRDefault="00766A1D">
      <w:pPr>
        <w:shd w:val="clear" w:color="auto" w:fill="FFFFFF"/>
        <w:jc w:val="center"/>
        <w:divId w:val="1038703320"/>
        <w:rPr>
          <w:rFonts w:eastAsia="Times New Roman"/>
          <w:b/>
          <w:bCs/>
          <w:color w:val="000080"/>
          <w:lang w:val="en-US"/>
        </w:rPr>
      </w:pPr>
      <w:r>
        <w:rPr>
          <w:rFonts w:eastAsia="Times New Roman"/>
          <w:b/>
          <w:bCs/>
          <w:color w:val="000080"/>
          <w:lang w:val="en-US"/>
        </w:rPr>
        <w:t>2022</w:t>
      </w:r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yilda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Jizzax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viloyat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Bandlik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bosh </w:t>
      </w:r>
      <w:proofErr w:type="spellStart"/>
      <w:r>
        <w:rPr>
          <w:rFonts w:eastAsia="Times New Roman"/>
          <w:b/>
          <w:bCs/>
          <w:color w:val="000080"/>
          <w:lang w:val="en-US"/>
        </w:rPr>
        <w:t>boshqarmasi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tomonidan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1C141F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tizim</w:t>
      </w:r>
      <w:proofErr w:type="spellEnd"/>
      <w:r w:rsidR="001C141F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1C141F">
        <w:rPr>
          <w:rFonts w:eastAsia="Times New Roman"/>
          <w:b/>
          <w:bCs/>
          <w:color w:val="000080"/>
          <w:lang w:val="en-US"/>
        </w:rPr>
        <w:t>tashkilotlarida</w:t>
      </w:r>
      <w:proofErr w:type="spellEnd"/>
      <w:r w:rsidR="001C141F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proofErr w:type="gramStart"/>
      <w:r w:rsidR="00DD2A45" w:rsidRPr="00D25745">
        <w:rPr>
          <w:rFonts w:eastAsia="Times New Roman"/>
          <w:b/>
          <w:bCs/>
          <w:color w:val="000080"/>
          <w:lang w:val="en-US"/>
        </w:rPr>
        <w:t>o‘</w:t>
      </w:r>
      <w:proofErr w:type="gramEnd"/>
      <w:r w:rsidR="00DD2A45" w:rsidRPr="00D25745">
        <w:rPr>
          <w:rFonts w:eastAsia="Times New Roman"/>
          <w:b/>
          <w:bCs/>
          <w:color w:val="000080"/>
          <w:lang w:val="en-US"/>
        </w:rPr>
        <w:t>tkazilgan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tanlovlar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(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tenderlar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)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amalga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oshirilgan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xaridlari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</w:p>
    <w:p w14:paraId="659F26DF" w14:textId="77777777" w:rsidR="00612DD9" w:rsidRDefault="00DD2A45">
      <w:pPr>
        <w:shd w:val="clear" w:color="auto" w:fill="FFFFFF"/>
        <w:jc w:val="center"/>
        <w:divId w:val="19627577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MA’LUMOTLAR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276"/>
        <w:gridCol w:w="5487"/>
        <w:gridCol w:w="1162"/>
        <w:gridCol w:w="3751"/>
        <w:gridCol w:w="2438"/>
      </w:tblGrid>
      <w:tr w:rsidR="00612DD9" w14:paraId="691975C2" w14:textId="77777777" w:rsidTr="00EC027A">
        <w:trPr>
          <w:divId w:val="1962757783"/>
        </w:trPr>
        <w:tc>
          <w:tcPr>
            <w:tcW w:w="15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323A3" w14:textId="77777777" w:rsidR="00612DD9" w:rsidRDefault="00DD2A4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43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9AE9E5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Hisobot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188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BF38D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Yo‘nalishlari</w:t>
            </w:r>
            <w:proofErr w:type="spellEnd"/>
          </w:p>
        </w:tc>
        <w:tc>
          <w:tcPr>
            <w:tcW w:w="168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B175B" w14:textId="77777777" w:rsidR="00612DD9" w:rsidRPr="00D25745" w:rsidRDefault="00DD2A45">
            <w:pPr>
              <w:jc w:val="center"/>
              <w:rPr>
                <w:lang w:val="en-US"/>
              </w:rPr>
            </w:pPr>
            <w:r w:rsidRPr="00D25745">
              <w:rPr>
                <w:b/>
                <w:bCs/>
                <w:lang w:val="en-US"/>
              </w:rPr>
              <w:t>Tovar (</w:t>
            </w:r>
            <w:proofErr w:type="spellStart"/>
            <w:r w:rsidRPr="00D25745">
              <w:rPr>
                <w:b/>
                <w:bCs/>
                <w:lang w:val="en-US"/>
              </w:rPr>
              <w:t>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va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xizmat</w:t>
            </w:r>
            <w:proofErr w:type="spellEnd"/>
            <w:r w:rsidRPr="00D25745">
              <w:rPr>
                <w:b/>
                <w:bCs/>
                <w:lang w:val="en-US"/>
              </w:rPr>
              <w:t>)lar</w:t>
            </w:r>
            <w:proofErr w:type="gram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qilish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uchun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tuzilgan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shartnomalar</w:t>
            </w:r>
            <w:proofErr w:type="spellEnd"/>
          </w:p>
        </w:tc>
        <w:tc>
          <w:tcPr>
            <w:tcW w:w="83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0BBB32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Moliyalashtirish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manbasi</w:t>
            </w:r>
            <w:proofErr w:type="spellEnd"/>
            <w:r>
              <w:rPr>
                <w:b/>
                <w:bCs/>
              </w:rPr>
              <w:t xml:space="preserve">* </w:t>
            </w:r>
          </w:p>
        </w:tc>
      </w:tr>
      <w:tr w:rsidR="00612DD9" w14:paraId="60B68FA8" w14:textId="77777777" w:rsidTr="00EC027A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10C7726A" w14:textId="77777777" w:rsidR="00612DD9" w:rsidRDefault="00612DD9"/>
        </w:tc>
        <w:tc>
          <w:tcPr>
            <w:tcW w:w="0" w:type="auto"/>
            <w:vMerge/>
            <w:vAlign w:val="center"/>
            <w:hideMark/>
          </w:tcPr>
          <w:p w14:paraId="4E7D054E" w14:textId="77777777" w:rsidR="00612DD9" w:rsidRDefault="00612DD9"/>
        </w:tc>
        <w:tc>
          <w:tcPr>
            <w:tcW w:w="1884" w:type="pct"/>
            <w:vMerge/>
            <w:vAlign w:val="center"/>
            <w:hideMark/>
          </w:tcPr>
          <w:p w14:paraId="2D414F0A" w14:textId="77777777" w:rsidR="00612DD9" w:rsidRDefault="00612DD9"/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1F3F9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soni</w:t>
            </w:r>
            <w:proofErr w:type="spellEnd"/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7959EB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summasi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37B6AA1" w14:textId="77777777" w:rsidR="00612DD9" w:rsidRDefault="00612DD9"/>
        </w:tc>
      </w:tr>
      <w:tr w:rsidR="001C141F" w14:paraId="4DCAF36E" w14:textId="77777777" w:rsidTr="00EC027A">
        <w:trPr>
          <w:divId w:val="1962757783"/>
        </w:trPr>
        <w:tc>
          <w:tcPr>
            <w:tcW w:w="154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7A281" w14:textId="77777777" w:rsidR="001C141F" w:rsidRDefault="001C141F">
            <w:pPr>
              <w:jc w:val="center"/>
            </w:pPr>
          </w:p>
        </w:tc>
        <w:tc>
          <w:tcPr>
            <w:tcW w:w="438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6210F2" w14:textId="77777777" w:rsidR="001C141F" w:rsidRDefault="001C141F">
            <w:pPr>
              <w:ind w:firstLine="240"/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0E4D7" w14:textId="096DFE6D" w:rsidR="001C141F" w:rsidRPr="00074FBD" w:rsidRDefault="001C141F">
            <w:pPr>
              <w:ind w:firstLine="240"/>
              <w:rPr>
                <w:b/>
                <w:bCs/>
                <w:lang w:val="en-US"/>
              </w:rPr>
            </w:pPr>
            <w:r w:rsidRPr="00074FBD">
              <w:rPr>
                <w:b/>
                <w:bCs/>
                <w:lang w:val="en-US"/>
              </w:rPr>
              <w:t xml:space="preserve">Bosh </w:t>
            </w:r>
            <w:proofErr w:type="spellStart"/>
            <w:r w:rsidRPr="00074FBD">
              <w:rPr>
                <w:b/>
                <w:bCs/>
                <w:lang w:val="en-US"/>
              </w:rPr>
              <w:t>boshqarma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7C62C" w14:textId="4F167B76" w:rsidR="001C141F" w:rsidRPr="002804C0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A7D6B" w14:textId="62B183B4" w:rsidR="001C141F" w:rsidRPr="002804C0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A603E" w14:textId="3A0165F7" w:rsidR="001C141F" w:rsidRPr="002804C0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B90226" w14:paraId="5A1B6F8B" w14:textId="77777777" w:rsidTr="00EC027A">
        <w:trPr>
          <w:divId w:val="1962757783"/>
        </w:trPr>
        <w:tc>
          <w:tcPr>
            <w:tcW w:w="154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FF00B9" w14:textId="77777777" w:rsidR="00B90226" w:rsidRDefault="00B90226" w:rsidP="00B90226">
            <w:pPr>
              <w:jc w:val="center"/>
            </w:pPr>
          </w:p>
        </w:tc>
        <w:tc>
          <w:tcPr>
            <w:tcW w:w="438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B9B83" w14:textId="77777777" w:rsidR="00B90226" w:rsidRDefault="00B90226" w:rsidP="00B90226">
            <w:pPr>
              <w:ind w:firstLine="240"/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9D66B" w14:textId="16D84A0F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439AF2" w14:textId="01FE55C3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BE1C0" w14:textId="152CC7B3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04031" w14:textId="71F5D7CC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14:paraId="4632F7CE" w14:textId="77777777" w:rsidTr="00EC027A">
        <w:trPr>
          <w:divId w:val="1962757783"/>
        </w:trPr>
        <w:tc>
          <w:tcPr>
            <w:tcW w:w="154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F209A5" w14:textId="77777777" w:rsidR="00B90226" w:rsidRDefault="00B90226" w:rsidP="00B90226">
            <w:pPr>
              <w:jc w:val="center"/>
            </w:pPr>
          </w:p>
        </w:tc>
        <w:tc>
          <w:tcPr>
            <w:tcW w:w="438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8D376" w14:textId="77777777" w:rsidR="00B90226" w:rsidRDefault="00B90226" w:rsidP="00B90226">
            <w:pPr>
              <w:ind w:firstLine="240"/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52B83" w14:textId="029DF047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E30BAB" w14:textId="7A64281A" w:rsidR="00B90226" w:rsidRP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43791B" w14:textId="6F63658E" w:rsidR="00B90226" w:rsidRP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891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A06C8" w14:textId="533BD905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074FBD" w14:paraId="3419C5B0" w14:textId="77777777" w:rsidTr="001C141F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7E31BA6B" w14:textId="77777777" w:rsidR="00224099" w:rsidRDefault="00224099" w:rsidP="00224099"/>
        </w:tc>
        <w:tc>
          <w:tcPr>
            <w:tcW w:w="0" w:type="auto"/>
            <w:vMerge/>
            <w:vAlign w:val="center"/>
            <w:hideMark/>
          </w:tcPr>
          <w:p w14:paraId="54C990E2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C80B3D" w14:textId="26C5B2ED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Arnasoy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63F488" w14:textId="21168ED1" w:rsidR="00224099" w:rsidRPr="006C005B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8E949" w14:textId="042BD853" w:rsidR="00224099" w:rsidRPr="006C005B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A743B" w14:textId="634C60D6" w:rsidR="00224099" w:rsidRPr="006C005B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B90226" w:rsidRPr="00074FBD" w14:paraId="3918FB43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024F733A" w14:textId="77777777" w:rsidR="00B90226" w:rsidRDefault="00B90226" w:rsidP="00B90226"/>
        </w:tc>
        <w:tc>
          <w:tcPr>
            <w:tcW w:w="0" w:type="auto"/>
            <w:vMerge/>
            <w:vAlign w:val="center"/>
          </w:tcPr>
          <w:p w14:paraId="3D042806" w14:textId="77777777" w:rsid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0519C" w14:textId="510D24B8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7BFF0" w14:textId="4584982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1B341A" w14:textId="0ACE13AC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AAA215" w14:textId="1ED5587F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:rsidRPr="00074FBD" w14:paraId="4D3B6703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5ADD30E0" w14:textId="77777777" w:rsidR="00B90226" w:rsidRDefault="00B90226" w:rsidP="00B90226"/>
        </w:tc>
        <w:tc>
          <w:tcPr>
            <w:tcW w:w="0" w:type="auto"/>
            <w:vMerge/>
            <w:vAlign w:val="center"/>
          </w:tcPr>
          <w:p w14:paraId="72A8F9A2" w14:textId="77777777" w:rsid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DAA25" w14:textId="004678E5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535AC" w14:textId="79B0BDA6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8ADFF" w14:textId="0C688E61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D7F769" w14:textId="222AE97F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C005B" w:rsidRPr="00074FBD" w14:paraId="13DA4416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1C61DD0" w14:textId="77777777" w:rsidR="006C005B" w:rsidRPr="00B90226" w:rsidRDefault="006C005B" w:rsidP="006C005B"/>
        </w:tc>
        <w:tc>
          <w:tcPr>
            <w:tcW w:w="0" w:type="auto"/>
            <w:vMerge/>
            <w:vAlign w:val="center"/>
          </w:tcPr>
          <w:p w14:paraId="28725F93" w14:textId="77777777" w:rsidR="006C005B" w:rsidRPr="00B90226" w:rsidRDefault="006C005B" w:rsidP="006C005B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947EC" w14:textId="60367032" w:rsidR="006C005B" w:rsidRPr="00074FBD" w:rsidRDefault="006C005B" w:rsidP="006C005B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Baxmal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8F816" w14:textId="7B898011" w:rsidR="006C005B" w:rsidRPr="00224099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B2252E" w14:textId="34CB6FB7" w:rsidR="006C005B" w:rsidRPr="00074FBD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93099" w14:textId="334D3A89" w:rsidR="006C005B" w:rsidRPr="00074FBD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90226" w:rsidRPr="00074FBD" w14:paraId="6BA39965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E1ACD81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354A8310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2D54F" w14:textId="6144036C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0DD8AB" w14:textId="04C15AA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DEEF7" w14:textId="08BF8493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054137" w14:textId="364DAEF4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:rsidRPr="00074FBD" w14:paraId="6A586AA0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50EF41ED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05C105CE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08681B" w14:textId="09443F66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EBD75" w14:textId="5D3D9F4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70FB1" w14:textId="2014626D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1B925" w14:textId="4910BE32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C005B" w:rsidRPr="00074FBD" w14:paraId="44368AEA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2E813B27" w14:textId="77777777" w:rsidR="006C005B" w:rsidRPr="00B90226" w:rsidRDefault="006C005B" w:rsidP="006C005B"/>
        </w:tc>
        <w:tc>
          <w:tcPr>
            <w:tcW w:w="0" w:type="auto"/>
            <w:vMerge/>
            <w:vAlign w:val="center"/>
          </w:tcPr>
          <w:p w14:paraId="2EC7128C" w14:textId="77777777" w:rsidR="006C005B" w:rsidRPr="00B90226" w:rsidRDefault="006C005B" w:rsidP="006C005B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1F545C" w14:textId="448F81C6" w:rsidR="006C005B" w:rsidRPr="00074FBD" w:rsidRDefault="006C005B" w:rsidP="006C005B">
            <w:pPr>
              <w:ind w:firstLine="240"/>
              <w:rPr>
                <w:b/>
                <w:bCs/>
                <w:lang w:val="en-US"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G‘</w:t>
            </w:r>
            <w:proofErr w:type="gramEnd"/>
            <w:r w:rsidRPr="00074FBD">
              <w:rPr>
                <w:b/>
                <w:bCs/>
                <w:lang w:val="en-US"/>
              </w:rPr>
              <w:t>allaorol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41C8C" w14:textId="04228B18" w:rsidR="006C005B" w:rsidRPr="00224099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7F982" w14:textId="03378629" w:rsidR="006C005B" w:rsidRPr="00074FBD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2BB11D" w14:textId="5DF7B715" w:rsidR="006C005B" w:rsidRPr="00074FBD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90226" w:rsidRPr="00074FBD" w14:paraId="16BD5D82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39E39189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6A52FCEC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BDE6DE" w14:textId="4F52D738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E9329" w14:textId="464E415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074CC" w14:textId="432DA409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3D74F9" w14:textId="48FAC9A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:rsidRPr="00074FBD" w14:paraId="400CA38F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7D7A5C13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5A2B3AD7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7D2059" w14:textId="3817719C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4ED2CC" w14:textId="58170A72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F99521" w14:textId="06F89E25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DAF598" w14:textId="0AD7A60B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C005B" w14:paraId="3A74710F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6A236E45" w14:textId="77777777" w:rsidR="006C005B" w:rsidRPr="00B90226" w:rsidRDefault="006C005B" w:rsidP="006C005B"/>
        </w:tc>
        <w:tc>
          <w:tcPr>
            <w:tcW w:w="0" w:type="auto"/>
            <w:vMerge/>
            <w:vAlign w:val="center"/>
          </w:tcPr>
          <w:p w14:paraId="6C4A4FAA" w14:textId="77777777" w:rsidR="006C005B" w:rsidRPr="00B90226" w:rsidRDefault="006C005B" w:rsidP="006C005B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F1D99" w14:textId="4E697B11" w:rsidR="006C005B" w:rsidRPr="00074FBD" w:rsidRDefault="006C005B" w:rsidP="006C005B">
            <w:pPr>
              <w:ind w:firstLine="240"/>
              <w:rPr>
                <w:b/>
                <w:bCs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Do‘</w:t>
            </w:r>
            <w:proofErr w:type="gramEnd"/>
            <w:r w:rsidRPr="00074FBD">
              <w:rPr>
                <w:b/>
                <w:bCs/>
                <w:lang w:val="en-US"/>
              </w:rPr>
              <w:t>stlik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7F65B2" w14:textId="6B5AEC83" w:rsidR="006C005B" w:rsidRPr="00224099" w:rsidRDefault="006C005B" w:rsidP="006C005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D6C40" w14:textId="51595691" w:rsidR="006C005B" w:rsidRDefault="006C005B" w:rsidP="006C00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DEC690" w14:textId="3C3ED40A" w:rsidR="006C005B" w:rsidRDefault="006C005B" w:rsidP="006C005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0226" w14:paraId="68DEBD56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47F05B88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6AF43B2F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8F5E8E" w14:textId="21AEFC3C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B3764" w14:textId="2863F471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8CDF2" w14:textId="1DA55630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0195DB" w14:textId="6AE83FAF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14:paraId="506749CB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4EFE8619" w14:textId="77777777" w:rsidR="00B90226" w:rsidRPr="00B90226" w:rsidRDefault="00B90226" w:rsidP="00B90226"/>
        </w:tc>
        <w:tc>
          <w:tcPr>
            <w:tcW w:w="0" w:type="auto"/>
            <w:vMerge/>
            <w:vAlign w:val="center"/>
          </w:tcPr>
          <w:p w14:paraId="156B5D1A" w14:textId="77777777" w:rsidR="00B90226" w:rsidRP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DF7720" w14:textId="510F545A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E9E7CE" w14:textId="6AE00B04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EBA3A" w14:textId="30138EC4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EB2E97" w14:textId="7958C7D9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224099" w14:paraId="3EA46D8C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DB5A902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0D215A44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90A071" w14:textId="413E0E16" w:rsidR="00224099" w:rsidRPr="00074FBD" w:rsidRDefault="00224099" w:rsidP="00224099">
            <w:pPr>
              <w:ind w:firstLine="240"/>
              <w:rPr>
                <w:b/>
                <w:bCs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Jizzax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shahar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6802AA" w14:textId="05DFAE1B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3B1804" w14:textId="3E34AD0D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5066E" w14:textId="4C71A0DA" w:rsidR="00224099" w:rsidRDefault="00224099" w:rsidP="002240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90226" w14:paraId="25C0BEDB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1BFFD576" w14:textId="77777777" w:rsidR="00B90226" w:rsidRDefault="00B90226" w:rsidP="00B90226"/>
        </w:tc>
        <w:tc>
          <w:tcPr>
            <w:tcW w:w="0" w:type="auto"/>
            <w:vMerge/>
            <w:vAlign w:val="center"/>
          </w:tcPr>
          <w:p w14:paraId="40ACC571" w14:textId="77777777" w:rsid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F5505" w14:textId="672321DF" w:rsidR="00B90226" w:rsidRPr="00074FBD" w:rsidRDefault="00B90226" w:rsidP="00B90226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D79E8" w14:textId="4937378D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9200" w14:textId="665AFA08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FBFE1" w14:textId="4B36EEA1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B90226" w14:paraId="600EB3A9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314471B6" w14:textId="77777777" w:rsidR="00B90226" w:rsidRDefault="00B90226" w:rsidP="00B90226"/>
        </w:tc>
        <w:tc>
          <w:tcPr>
            <w:tcW w:w="0" w:type="auto"/>
            <w:vMerge/>
            <w:vAlign w:val="center"/>
          </w:tcPr>
          <w:p w14:paraId="29CB175C" w14:textId="77777777" w:rsidR="00B90226" w:rsidRDefault="00B90226" w:rsidP="00B90226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BF1F8" w14:textId="49D74320" w:rsidR="00B90226" w:rsidRPr="00B90226" w:rsidRDefault="00B90226" w:rsidP="00B90226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EB738" w14:textId="4EAE3C01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7D090" w14:textId="0D40E156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1 849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8E965" w14:textId="0D115419" w:rsidR="00B90226" w:rsidRDefault="00B90226" w:rsidP="00B90226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6369302E" w14:textId="77777777" w:rsidTr="001C141F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5BC1CB00" w14:textId="77777777" w:rsidR="00224099" w:rsidRDefault="00224099" w:rsidP="00224099"/>
        </w:tc>
        <w:tc>
          <w:tcPr>
            <w:tcW w:w="0" w:type="auto"/>
            <w:vMerge/>
            <w:vAlign w:val="center"/>
            <w:hideMark/>
          </w:tcPr>
          <w:p w14:paraId="3495A594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FDEBCA" w14:textId="52A55FE5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Zarbdor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B9A19" w14:textId="0A1C71CC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37257" w14:textId="4EB4D356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267BD3" w14:textId="039A3A22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90242" w:rsidRPr="00766A1D" w14:paraId="673C8171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4F10907A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4983669F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4B47B" w14:textId="7378B5E7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8CC0E7" w14:textId="3A0AC40C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13F2C" w14:textId="4A0FCF69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717258" w14:textId="5B94BAD2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:rsidRPr="00766A1D" w14:paraId="2BFFD343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65477E64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02C8A0F7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3E704" w14:textId="78E75E25" w:rsidR="00D90242" w:rsidRPr="00F85042" w:rsidRDefault="00D90242" w:rsidP="00D90242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5262A5" w14:textId="0094CCE5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F046C" w14:textId="67851AD2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1 563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796AB7" w14:textId="7862DBE1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00DFB595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78882F3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1B145A27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354A5" w14:textId="56EC41D2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Zafarobod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32CEA" w14:textId="04583A6D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BEC0F0" w14:textId="22B13C04" w:rsidR="00224099" w:rsidRPr="00826C1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FC65F2" w14:textId="24D53725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90242" w:rsidRPr="00766A1D" w14:paraId="32A742E1" w14:textId="77777777" w:rsidTr="003E6691">
        <w:trPr>
          <w:divId w:val="1962757783"/>
        </w:trPr>
        <w:tc>
          <w:tcPr>
            <w:tcW w:w="0" w:type="auto"/>
            <w:vMerge/>
            <w:vAlign w:val="center"/>
          </w:tcPr>
          <w:p w14:paraId="79C2490F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2D79AB67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B15813" w14:textId="1ED861DD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8C9995" w14:textId="3D31277D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ECCA50" w14:textId="21C4AC3F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A2918" w14:textId="1110AB74" w:rsidR="00D90242" w:rsidRPr="00D2574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:rsidRPr="00766A1D" w14:paraId="725AA350" w14:textId="77777777" w:rsidTr="00466AA4">
        <w:trPr>
          <w:divId w:val="1962757783"/>
          <w:trHeight w:val="159"/>
        </w:trPr>
        <w:tc>
          <w:tcPr>
            <w:tcW w:w="0" w:type="auto"/>
            <w:vMerge/>
            <w:vAlign w:val="center"/>
          </w:tcPr>
          <w:p w14:paraId="67490E5C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78B8BD27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3D8A49" w14:textId="6E2F28E9" w:rsidR="00D90242" w:rsidRPr="00F85042" w:rsidRDefault="00D90242" w:rsidP="00D90242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EFBF1" w14:textId="2756B1EC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43C33" w14:textId="43F47C7B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648.0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61684" w14:textId="6576D232" w:rsidR="00D90242" w:rsidRPr="00F8504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39C4DF88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2BC9FF0F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7F4AA428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89E32" w14:textId="38D95667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Zomin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9D42F" w14:textId="3F8DD48B" w:rsidR="00224099" w:rsidRPr="006C005B" w:rsidRDefault="006C005B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DD7D5" w14:textId="3F1FBC60" w:rsidR="00224099" w:rsidRPr="006C005B" w:rsidRDefault="006C005B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DC82A" w14:textId="3F8A8D96" w:rsidR="00224099" w:rsidRPr="006C005B" w:rsidRDefault="006C005B" w:rsidP="00224099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A32A00" w:rsidRPr="00766A1D" w14:paraId="0486D529" w14:textId="77777777" w:rsidTr="00657D1A">
        <w:trPr>
          <w:divId w:val="1962757783"/>
        </w:trPr>
        <w:tc>
          <w:tcPr>
            <w:tcW w:w="0" w:type="auto"/>
            <w:vMerge/>
            <w:vAlign w:val="center"/>
          </w:tcPr>
          <w:p w14:paraId="2B7BB018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431F4F87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3ABA79" w14:textId="30035A15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1071ED" w14:textId="0D39435D" w:rsidR="00A32A00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F4CE4" w14:textId="68D9FD2E" w:rsidR="00A32A00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59EB7" w14:textId="0DD2C8F9" w:rsidR="00A32A00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A32A00" w:rsidRPr="00766A1D" w14:paraId="37981DDE" w14:textId="77777777" w:rsidTr="00657D1A">
        <w:trPr>
          <w:divId w:val="1962757783"/>
        </w:trPr>
        <w:tc>
          <w:tcPr>
            <w:tcW w:w="0" w:type="auto"/>
            <w:vMerge/>
            <w:vAlign w:val="center"/>
          </w:tcPr>
          <w:p w14:paraId="5F88CCB9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1E22C813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245D6" w14:textId="0BA3B691" w:rsidR="00A32A00" w:rsidRPr="00F85042" w:rsidRDefault="00A32A00" w:rsidP="00A32A00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E00C7" w14:textId="214878EE" w:rsidR="00A32A00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0AA8F" w14:textId="22EAB5AD" w:rsidR="00A32A00" w:rsidRDefault="00466AA4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956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6C08BD" w14:textId="3BB28CFE" w:rsidR="00A32A00" w:rsidRDefault="00466AA4" w:rsidP="00A32A00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17541C04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15153CE6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6ACDEDD0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292F7B" w14:textId="67084FA6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Mirzacho‘</w:t>
            </w:r>
            <w:proofErr w:type="gramEnd"/>
            <w:r w:rsidRPr="00074FBD">
              <w:rPr>
                <w:b/>
                <w:bCs/>
                <w:lang w:val="en-US"/>
              </w:rPr>
              <w:t>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F89AE" w14:textId="17E3D346" w:rsidR="00224099" w:rsidRPr="00224099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1A5C3" w14:textId="740250D4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E1039B" w14:textId="607B4491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32A00" w:rsidRPr="00766A1D" w14:paraId="6EB1B4EB" w14:textId="77777777" w:rsidTr="00326B17">
        <w:trPr>
          <w:divId w:val="1962757783"/>
        </w:trPr>
        <w:tc>
          <w:tcPr>
            <w:tcW w:w="0" w:type="auto"/>
            <w:vMerge/>
            <w:vAlign w:val="center"/>
          </w:tcPr>
          <w:p w14:paraId="3E64CB4B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3BD7DDA7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F2E9A" w14:textId="2CF526BD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8BA91A" w14:textId="77DC6C46" w:rsidR="00A32A00" w:rsidRPr="00224099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3E82" w14:textId="5E32AED7" w:rsidR="00A32A00" w:rsidRPr="00D25745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1E8ED" w14:textId="596A6038" w:rsidR="00A32A00" w:rsidRPr="00D25745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8D4341" w:rsidRPr="00766A1D" w14:paraId="338D4BEC" w14:textId="77777777" w:rsidTr="00326B17">
        <w:trPr>
          <w:divId w:val="1962757783"/>
        </w:trPr>
        <w:tc>
          <w:tcPr>
            <w:tcW w:w="0" w:type="auto"/>
            <w:vMerge/>
            <w:vAlign w:val="center"/>
          </w:tcPr>
          <w:p w14:paraId="5DC37887" w14:textId="77777777" w:rsidR="008D4341" w:rsidRDefault="008D4341" w:rsidP="008D4341"/>
        </w:tc>
        <w:tc>
          <w:tcPr>
            <w:tcW w:w="0" w:type="auto"/>
            <w:vMerge/>
            <w:vAlign w:val="center"/>
          </w:tcPr>
          <w:p w14:paraId="2EF3A863" w14:textId="77777777" w:rsidR="008D4341" w:rsidRDefault="008D4341" w:rsidP="008D4341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FB388" w14:textId="53DBE79E" w:rsidR="008D4341" w:rsidRPr="00F85042" w:rsidRDefault="008D4341" w:rsidP="008D4341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752E2" w14:textId="7B633149" w:rsidR="008D4341" w:rsidRPr="00F8504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35FD8" w14:textId="6A6FAE54" w:rsidR="008D4341" w:rsidRPr="00F8504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518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0E711" w14:textId="0E4C4331" w:rsidR="008D4341" w:rsidRPr="00F8504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75A728FA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BE4D97E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657879AF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E11048" w14:textId="0CD1185F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Paxtakor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A6E9A" w14:textId="41E26A50" w:rsidR="00224099" w:rsidRPr="00224099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B1D89F" w14:textId="45C56C8E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01AF6" w14:textId="1A2CDA75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A51BE" w:rsidRPr="00766A1D" w14:paraId="233077BF" w14:textId="77777777" w:rsidTr="008E2261">
        <w:trPr>
          <w:divId w:val="1962757783"/>
        </w:trPr>
        <w:tc>
          <w:tcPr>
            <w:tcW w:w="0" w:type="auto"/>
            <w:vMerge/>
            <w:vAlign w:val="center"/>
          </w:tcPr>
          <w:p w14:paraId="665E1FF6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43FD0DB0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02F34D" w14:textId="0A4F0116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CAD10" w14:textId="3EDC74DB" w:rsidR="006A51BE" w:rsidRPr="00224099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C7FB5A" w14:textId="2A7BC895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2A2E7" w14:textId="69CAD07F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:rsidRPr="00766A1D" w14:paraId="73F260E1" w14:textId="77777777" w:rsidTr="008E2261">
        <w:trPr>
          <w:divId w:val="1962757783"/>
        </w:trPr>
        <w:tc>
          <w:tcPr>
            <w:tcW w:w="0" w:type="auto"/>
            <w:vMerge/>
            <w:vAlign w:val="center"/>
          </w:tcPr>
          <w:p w14:paraId="3756B8A5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14F654C8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F3108" w14:textId="13E957D3" w:rsidR="006A51BE" w:rsidRPr="00F85042" w:rsidRDefault="006A51BE" w:rsidP="006A51BE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8D879" w14:textId="24AD8635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856843" w14:textId="30027293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D7EB3" w14:textId="68F24AA4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224099" w:rsidRPr="00766A1D" w14:paraId="66BAA584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0DEDFA52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7DA8D495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4C31" w14:textId="4BF753F5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Forish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7DB94" w14:textId="4CB3199B" w:rsidR="00224099" w:rsidRPr="00224099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F8633" w14:textId="1C2B85A7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C064D" w14:textId="26155A07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A51BE" w:rsidRPr="00766A1D" w14:paraId="6FD60240" w14:textId="77777777" w:rsidTr="0066361B">
        <w:trPr>
          <w:divId w:val="1962757783"/>
        </w:trPr>
        <w:tc>
          <w:tcPr>
            <w:tcW w:w="0" w:type="auto"/>
            <w:vMerge/>
            <w:vAlign w:val="center"/>
          </w:tcPr>
          <w:p w14:paraId="7E849527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3F5AEC1C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20BA3A" w14:textId="6360E5CA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5048E" w14:textId="2B56ADF5" w:rsidR="006A51BE" w:rsidRPr="00224099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DCB259" w14:textId="375C5E3B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B2D65A" w14:textId="6D97C92F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:rsidRPr="00766A1D" w14:paraId="5F0E1B01" w14:textId="77777777" w:rsidTr="0066361B">
        <w:trPr>
          <w:divId w:val="1962757783"/>
        </w:trPr>
        <w:tc>
          <w:tcPr>
            <w:tcW w:w="0" w:type="auto"/>
            <w:vMerge/>
            <w:vAlign w:val="center"/>
          </w:tcPr>
          <w:p w14:paraId="5F19C012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79EA5105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32EE5" w14:textId="175C5698" w:rsidR="006A51BE" w:rsidRPr="00F85042" w:rsidRDefault="006A51BE" w:rsidP="006A51BE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AC742" w14:textId="14EDF943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AEE12" w14:textId="730E0269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EBD9C4" w14:textId="64FFF9A9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224099" w:rsidRPr="00766A1D" w14:paraId="694B0ED9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27617FDF" w14:textId="77777777" w:rsidR="00224099" w:rsidRDefault="00224099" w:rsidP="00224099"/>
        </w:tc>
        <w:tc>
          <w:tcPr>
            <w:tcW w:w="0" w:type="auto"/>
            <w:vMerge/>
            <w:vAlign w:val="center"/>
          </w:tcPr>
          <w:p w14:paraId="6273593D" w14:textId="77777777" w:rsidR="00224099" w:rsidRDefault="00224099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36115" w14:textId="050248BE" w:rsidR="00224099" w:rsidRPr="00074FBD" w:rsidRDefault="00224099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Sharof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Rashidov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20605D" w14:textId="1E68D276" w:rsidR="00224099" w:rsidRPr="00224099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D7B78" w14:textId="6A5372D2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168076" w14:textId="0DEA2328" w:rsidR="00224099" w:rsidRPr="00D25745" w:rsidRDefault="00224099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A51BE" w:rsidRPr="00766A1D" w14:paraId="067FB1B4" w14:textId="77777777" w:rsidTr="00F80600">
        <w:trPr>
          <w:divId w:val="1962757783"/>
        </w:trPr>
        <w:tc>
          <w:tcPr>
            <w:tcW w:w="0" w:type="auto"/>
            <w:vMerge/>
            <w:vAlign w:val="center"/>
          </w:tcPr>
          <w:p w14:paraId="31448BEF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2DB91163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DCDA55" w14:textId="526E4CD2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0C0C7" w14:textId="06BC1D9C" w:rsidR="006A51BE" w:rsidRPr="00224099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E05A3A" w14:textId="79C8ADDA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224F0" w14:textId="22C28FA4" w:rsidR="006A51BE" w:rsidRPr="00D25745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:rsidRPr="00766A1D" w14:paraId="2281C997" w14:textId="77777777" w:rsidTr="00F80600">
        <w:trPr>
          <w:divId w:val="1962757783"/>
        </w:trPr>
        <w:tc>
          <w:tcPr>
            <w:tcW w:w="0" w:type="auto"/>
            <w:vMerge/>
            <w:vAlign w:val="center"/>
          </w:tcPr>
          <w:p w14:paraId="462C8593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350D2548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BFC91" w14:textId="6C85FAF0" w:rsidR="006A51BE" w:rsidRPr="00F85042" w:rsidRDefault="006A51BE" w:rsidP="006A51BE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F53677" w14:textId="2181E60A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773BC" w14:textId="1C25FABC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1 000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5FBA7A" w14:textId="358ED2F0" w:rsidR="006A51BE" w:rsidRPr="00F8504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1C141F" w:rsidRPr="00766A1D" w14:paraId="0E1B1875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11DD7DDD" w14:textId="77777777" w:rsidR="001C141F" w:rsidRDefault="001C141F" w:rsidP="00224099"/>
        </w:tc>
        <w:tc>
          <w:tcPr>
            <w:tcW w:w="0" w:type="auto"/>
            <w:vMerge/>
            <w:vAlign w:val="center"/>
          </w:tcPr>
          <w:p w14:paraId="793240C1" w14:textId="77777777" w:rsidR="001C141F" w:rsidRDefault="001C141F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B122B" w14:textId="6DF0E8C1" w:rsidR="001C141F" w:rsidRPr="00074FBD" w:rsidRDefault="001C141F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Yangiobod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="00074FBD"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4BE62" w14:textId="77777777" w:rsidR="001C141F" w:rsidRPr="00224099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88960" w14:textId="77777777" w:rsidR="001C141F" w:rsidRPr="00D25745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ADE33" w14:textId="77777777" w:rsidR="001C141F" w:rsidRPr="00D25745" w:rsidRDefault="001C141F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32A00" w:rsidRPr="00766A1D" w14:paraId="6B76FECB" w14:textId="77777777" w:rsidTr="000364D3">
        <w:trPr>
          <w:divId w:val="1962757783"/>
        </w:trPr>
        <w:tc>
          <w:tcPr>
            <w:tcW w:w="0" w:type="auto"/>
            <w:vMerge/>
            <w:vAlign w:val="center"/>
          </w:tcPr>
          <w:p w14:paraId="23AC4B87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23DA3C35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447FA5" w14:textId="398910A7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18DDF" w14:textId="18E55C3E" w:rsidR="00A32A00" w:rsidRPr="00224099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C6EF1" w14:textId="32107C35" w:rsidR="00A32A00" w:rsidRPr="00D25745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8DF9B" w14:textId="3D79D43F" w:rsidR="00A32A00" w:rsidRPr="00D25745" w:rsidRDefault="00A32A00" w:rsidP="00A32A0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A32A00" w:rsidRPr="00766A1D" w14:paraId="2A2FD9EC" w14:textId="77777777" w:rsidTr="000364D3">
        <w:trPr>
          <w:divId w:val="1962757783"/>
        </w:trPr>
        <w:tc>
          <w:tcPr>
            <w:tcW w:w="0" w:type="auto"/>
            <w:vMerge/>
            <w:vAlign w:val="center"/>
          </w:tcPr>
          <w:p w14:paraId="1159886D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32D3672F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A5425" w14:textId="5A509B73" w:rsidR="00A32A00" w:rsidRPr="00F85042" w:rsidRDefault="00A32A00" w:rsidP="00A32A00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AFE60" w14:textId="05D04A4F" w:rsidR="00A32A00" w:rsidRPr="00F8504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2D6C8A" w14:textId="22BF6EE0" w:rsidR="00A32A00" w:rsidRPr="00F8504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99E6E" w14:textId="250D475E" w:rsidR="00A32A00" w:rsidRPr="00F8504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074FBD" w:rsidRPr="00167C2D" w14:paraId="2705014A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519785D7" w14:textId="77777777" w:rsidR="00074FBD" w:rsidRDefault="00074FBD" w:rsidP="00224099"/>
        </w:tc>
        <w:tc>
          <w:tcPr>
            <w:tcW w:w="0" w:type="auto"/>
            <w:vMerge/>
            <w:vAlign w:val="center"/>
          </w:tcPr>
          <w:p w14:paraId="3CF66126" w14:textId="77777777" w:rsidR="00074FBD" w:rsidRDefault="00074FBD" w:rsidP="00224099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F9B2B0" w14:textId="7BAF768F" w:rsidR="00074FBD" w:rsidRPr="00074FBD" w:rsidRDefault="00074FBD" w:rsidP="00224099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Jizzax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shahar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Ishga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marhamat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monomarkazi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8F981" w14:textId="77777777" w:rsidR="00074FBD" w:rsidRPr="00224099" w:rsidRDefault="00074FBD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8B577" w14:textId="77777777" w:rsidR="00074FBD" w:rsidRPr="00D25745" w:rsidRDefault="00074FBD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64369" w14:textId="77777777" w:rsidR="00074FBD" w:rsidRPr="00D25745" w:rsidRDefault="00074FBD" w:rsidP="0022409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D4341" w:rsidRPr="002804C0" w14:paraId="6F146870" w14:textId="77777777" w:rsidTr="00756C1D">
        <w:trPr>
          <w:divId w:val="1962757783"/>
        </w:trPr>
        <w:tc>
          <w:tcPr>
            <w:tcW w:w="0" w:type="auto"/>
            <w:vMerge/>
            <w:vAlign w:val="center"/>
          </w:tcPr>
          <w:p w14:paraId="7F7230D4" w14:textId="77777777" w:rsidR="008D4341" w:rsidRPr="00167C2D" w:rsidRDefault="008D4341" w:rsidP="008D4341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5AC83956" w14:textId="77777777" w:rsidR="008D4341" w:rsidRPr="00167C2D" w:rsidRDefault="008D4341" w:rsidP="008D4341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C900D" w14:textId="56289E3D" w:rsidR="008D4341" w:rsidRPr="00074FBD" w:rsidRDefault="008D4341" w:rsidP="008D4341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F2D91" w14:textId="7508EFF6" w:rsidR="008D4341" w:rsidRPr="00224099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414A1" w14:textId="72EA9525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82F1E" w14:textId="2C68921F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8D4341" w:rsidRPr="00F85042" w14:paraId="6961756D" w14:textId="77777777" w:rsidTr="00756C1D">
        <w:trPr>
          <w:divId w:val="1962757783"/>
        </w:trPr>
        <w:tc>
          <w:tcPr>
            <w:tcW w:w="0" w:type="auto"/>
            <w:vMerge/>
            <w:vAlign w:val="center"/>
          </w:tcPr>
          <w:p w14:paraId="1193DD90" w14:textId="77777777" w:rsidR="008D4341" w:rsidRDefault="008D4341" w:rsidP="008D4341"/>
        </w:tc>
        <w:tc>
          <w:tcPr>
            <w:tcW w:w="0" w:type="auto"/>
            <w:vMerge/>
            <w:vAlign w:val="center"/>
          </w:tcPr>
          <w:p w14:paraId="70A787A5" w14:textId="77777777" w:rsidR="008D4341" w:rsidRDefault="008D4341" w:rsidP="008D4341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BB6D5" w14:textId="6F4B717C" w:rsidR="008D4341" w:rsidRPr="00F85042" w:rsidRDefault="008D4341" w:rsidP="008D4341">
            <w:pPr>
              <w:ind w:firstLine="240"/>
              <w:rPr>
                <w:b/>
                <w:bCs/>
              </w:rPr>
            </w:pP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baholi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eskiruvchi</w:t>
            </w:r>
            <w:proofErr w:type="spellEnd"/>
            <w:r>
              <w:t xml:space="preserve"> </w:t>
            </w:r>
            <w:proofErr w:type="spellStart"/>
            <w:r>
              <w:t>buyumlar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1E6D0" w14:textId="2618100C" w:rsidR="008D4341" w:rsidRPr="008D4341" w:rsidRDefault="008D4341" w:rsidP="008D434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D4341">
              <w:rPr>
                <w:rFonts w:eastAsia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0A6CF" w14:textId="042C5B3A" w:rsidR="008D4341" w:rsidRPr="008D4341" w:rsidRDefault="008D4341" w:rsidP="008D434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D4341">
              <w:rPr>
                <w:rFonts w:eastAsia="Times New Roman"/>
                <w:bCs/>
                <w:sz w:val="20"/>
                <w:szCs w:val="20"/>
                <w:lang w:val="en-US"/>
              </w:rPr>
              <w:t>9</w:t>
            </w:r>
            <w:r w:rsidR="00466AA4">
              <w:rPr>
                <w:rFonts w:eastAsia="Times New Roman"/>
                <w:bCs/>
                <w:sz w:val="20"/>
                <w:szCs w:val="20"/>
                <w:lang w:val="uz-Cyrl-UZ"/>
              </w:rPr>
              <w:t xml:space="preserve"> </w:t>
            </w:r>
            <w:r w:rsidRPr="008D4341">
              <w:rPr>
                <w:rFonts w:eastAsia="Times New Roman"/>
                <w:bCs/>
                <w:sz w:val="20"/>
                <w:szCs w:val="20"/>
                <w:lang w:val="en-US"/>
              </w:rPr>
              <w:t>418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FC2698" w14:textId="33F21294" w:rsidR="008D4341" w:rsidRPr="008D4341" w:rsidRDefault="008D4341" w:rsidP="008D434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Бандлик жамғармаси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6C15" w:rsidRPr="00167C2D" w14:paraId="306859BF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7FADAD6A" w14:textId="77777777" w:rsidR="00826C15" w:rsidRPr="00F85042" w:rsidRDefault="00826C15" w:rsidP="00826C15"/>
        </w:tc>
        <w:tc>
          <w:tcPr>
            <w:tcW w:w="0" w:type="auto"/>
            <w:vMerge/>
            <w:vAlign w:val="center"/>
          </w:tcPr>
          <w:p w14:paraId="44E2A562" w14:textId="77777777" w:rsidR="00826C15" w:rsidRPr="00F85042" w:rsidRDefault="00826C15" w:rsidP="00826C15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F6D67" w14:textId="22307CAF" w:rsidR="00826C15" w:rsidRPr="00074FBD" w:rsidRDefault="00826C15" w:rsidP="00826C15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Zafarobod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tuman </w:t>
            </w:r>
            <w:proofErr w:type="spellStart"/>
            <w:r w:rsidRPr="00074FBD">
              <w:rPr>
                <w:b/>
                <w:bCs/>
                <w:lang w:val="en-US"/>
              </w:rPr>
              <w:t>kasb-hunarga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o’qitish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4E93B" w14:textId="5E8E0046" w:rsidR="00826C15" w:rsidRPr="00224099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B4239F" w14:textId="388B9989" w:rsidR="00826C15" w:rsidRPr="00D25745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C76487" w14:textId="083A1D88" w:rsidR="00826C15" w:rsidRPr="00D25745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D4341" w:rsidRPr="002804C0" w14:paraId="011C4E0A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6AE85519" w14:textId="77777777" w:rsidR="008D4341" w:rsidRPr="00074FBD" w:rsidRDefault="008D4341" w:rsidP="008D4341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E1591AC" w14:textId="77777777" w:rsidR="008D4341" w:rsidRPr="00074FBD" w:rsidRDefault="008D4341" w:rsidP="008D4341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25B69" w14:textId="0132E1AC" w:rsidR="008D4341" w:rsidRPr="00074FBD" w:rsidRDefault="008D4341" w:rsidP="008D4341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F9A296" w14:textId="4055E65E" w:rsidR="008D4341" w:rsidRPr="00224099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F2D5B" w14:textId="3A736975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DBE63C" w14:textId="78A18804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826C15" w:rsidRPr="002804C0" w14:paraId="1A6B3705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6951B1C3" w14:textId="77777777" w:rsidR="00826C15" w:rsidRPr="00074FBD" w:rsidRDefault="00826C15" w:rsidP="00826C15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7E1D6811" w14:textId="77777777" w:rsidR="00826C15" w:rsidRPr="00074FBD" w:rsidRDefault="00826C15" w:rsidP="00826C15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E5966" w14:textId="7B8ACA84" w:rsidR="00826C15" w:rsidRPr="00826C15" w:rsidRDefault="00826C15" w:rsidP="00826C15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87666" w14:textId="442A0248" w:rsidR="00826C15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2E073" w14:textId="1AA65F46" w:rsidR="00826C15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1 702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797ADC" w14:textId="7BA1C61C" w:rsidR="00826C15" w:rsidRDefault="00826C15" w:rsidP="00826C15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Бандлик жамғармаси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74FBD" w:rsidRPr="00167C2D" w14:paraId="215B52C8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5676EC27" w14:textId="77777777" w:rsidR="00074FBD" w:rsidRPr="00074FBD" w:rsidRDefault="00074FBD" w:rsidP="00074FBD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B4E83D0" w14:textId="77777777" w:rsidR="00074FBD" w:rsidRPr="00074FBD" w:rsidRDefault="00074FBD" w:rsidP="00074FBD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38EC3" w14:textId="08D0755B" w:rsidR="00074FBD" w:rsidRPr="00074FBD" w:rsidRDefault="00074FBD" w:rsidP="00074FBD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Mirzacho’l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tuman </w:t>
            </w:r>
            <w:proofErr w:type="spellStart"/>
            <w:r w:rsidRPr="00074FBD">
              <w:rPr>
                <w:b/>
                <w:bCs/>
                <w:lang w:val="en-US"/>
              </w:rPr>
              <w:t>kasb-hunarga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o’qitish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8C4A1" w14:textId="77777777" w:rsidR="00074FBD" w:rsidRPr="00224099" w:rsidRDefault="00074FBD" w:rsidP="00074FB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0C1CA4" w14:textId="77777777" w:rsidR="00074FBD" w:rsidRPr="00D25745" w:rsidRDefault="00074FBD" w:rsidP="00074FB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3BCB6" w14:textId="77777777" w:rsidR="00074FBD" w:rsidRPr="00D25745" w:rsidRDefault="00074FBD" w:rsidP="00074FB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D4341" w:rsidRPr="002804C0" w14:paraId="3ACFB12B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16CD7D61" w14:textId="77777777" w:rsidR="008D4341" w:rsidRPr="00074FBD" w:rsidRDefault="008D4341" w:rsidP="008D4341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44FBC57" w14:textId="77777777" w:rsidR="008D4341" w:rsidRPr="00074FBD" w:rsidRDefault="008D4341" w:rsidP="008D4341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94818" w14:textId="335FC0FA" w:rsidR="008D4341" w:rsidRPr="00074FBD" w:rsidRDefault="008D4341" w:rsidP="008D4341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FAF8A" w14:textId="48B86E9C" w:rsidR="008D4341" w:rsidRPr="00224099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E0D6A" w14:textId="66782964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254B8A" w14:textId="2AD8CF8D" w:rsidR="008D4341" w:rsidRPr="00D25745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:rsidRPr="002804C0" w14:paraId="74466CCA" w14:textId="77777777" w:rsidTr="00EC027A">
        <w:trPr>
          <w:divId w:val="1962757783"/>
        </w:trPr>
        <w:tc>
          <w:tcPr>
            <w:tcW w:w="0" w:type="auto"/>
            <w:vMerge/>
            <w:vAlign w:val="center"/>
          </w:tcPr>
          <w:p w14:paraId="5610C635" w14:textId="77777777" w:rsidR="00D90242" w:rsidRPr="00074FBD" w:rsidRDefault="00D90242" w:rsidP="00D90242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5C90C7DA" w14:textId="77777777" w:rsidR="00D90242" w:rsidRPr="00074FBD" w:rsidRDefault="00D90242" w:rsidP="00D90242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FE5EA" w14:textId="7B7B0F75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4152E" w14:textId="4964C37C" w:rsidR="00D90242" w:rsidRPr="00224099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D5103" w14:textId="40959DAF" w:rsidR="00D90242" w:rsidRPr="00D2574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6</w:t>
            </w:r>
            <w:r w:rsidR="008D4341"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>325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9CEFB" w14:textId="207ACD38" w:rsidR="00D90242" w:rsidRPr="00D2574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Бандлик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жам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EE7A3A" w:rsidRPr="002804C0" w14:paraId="08AF19B1" w14:textId="77777777" w:rsidTr="000D69F5">
        <w:trPr>
          <w:divId w:val="1962757783"/>
        </w:trPr>
        <w:tc>
          <w:tcPr>
            <w:tcW w:w="0" w:type="auto"/>
            <w:vMerge/>
            <w:vAlign w:val="center"/>
          </w:tcPr>
          <w:p w14:paraId="7D6B96C2" w14:textId="77777777" w:rsidR="00EE7A3A" w:rsidRPr="00074FBD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3839733" w14:textId="77777777" w:rsidR="00EE7A3A" w:rsidRPr="00074FBD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C49C9" w14:textId="2AA725F8" w:rsidR="00EE7A3A" w:rsidRDefault="00EE7A3A" w:rsidP="00EE7A3A">
            <w:pPr>
              <w:ind w:firstLine="240"/>
              <w:rPr>
                <w:lang w:val="en-US"/>
              </w:rPr>
            </w:pPr>
            <w:proofErr w:type="spellStart"/>
            <w:r w:rsidRPr="00D25745">
              <w:rPr>
                <w:lang w:val="en-US"/>
              </w:rPr>
              <w:t>qurilish</w:t>
            </w:r>
            <w:proofErr w:type="spellEnd"/>
            <w:r w:rsidRPr="00D25745">
              <w:rPr>
                <w:lang w:val="en-US"/>
              </w:rPr>
              <w:t xml:space="preserve">, </w:t>
            </w:r>
            <w:proofErr w:type="spellStart"/>
            <w:r w:rsidRPr="00D25745">
              <w:rPr>
                <w:lang w:val="en-US"/>
              </w:rPr>
              <w:t>rekonstruksiya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qilish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va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ta’mirlash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757B9" w14:textId="58098DFB" w:rsidR="00EE7A3A" w:rsidRPr="00224099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AD146C" w14:textId="0198B08D" w:rsidR="00EE7A3A" w:rsidRPr="00D25745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54044" w14:textId="59B9C6F2" w:rsidR="00EE7A3A" w:rsidRPr="00D25745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:rsidRPr="002804C0" w14:paraId="64DAA7D2" w14:textId="77777777" w:rsidTr="000D69F5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556A4F71" w14:textId="77777777" w:rsidR="00EE7A3A" w:rsidRPr="00D25745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6901E" w14:textId="77777777" w:rsidR="00EE7A3A" w:rsidRPr="00D25745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3C895" w14:textId="66833032" w:rsidR="00EE7A3A" w:rsidRPr="00D25745" w:rsidRDefault="00EE7A3A" w:rsidP="00EE7A3A">
            <w:pPr>
              <w:ind w:firstLine="240"/>
              <w:rPr>
                <w:lang w:val="en-US"/>
              </w:rPr>
            </w:pPr>
            <w:proofErr w:type="spellStart"/>
            <w:r w:rsidRPr="00D25745">
              <w:rPr>
                <w:lang w:val="en-US"/>
              </w:rPr>
              <w:t>saqlash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xarajatlari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bilan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lang w:val="en-US"/>
              </w:rPr>
              <w:t>bog‘</w:t>
            </w:r>
            <w:proofErr w:type="gramEnd"/>
            <w:r w:rsidRPr="00D25745">
              <w:rPr>
                <w:lang w:val="en-US"/>
              </w:rPr>
              <w:t>liq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xaridlar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B2D55F" w14:textId="471214D2" w:rsidR="00EE7A3A" w:rsidRPr="00224099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05DCD" w14:textId="1BB5989A" w:rsidR="00EE7A3A" w:rsidRPr="00D25745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0B5579" w14:textId="20AC1D65" w:rsidR="00EE7A3A" w:rsidRPr="00D25745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425EE9C9" w14:textId="77777777" w:rsidTr="00EE7A3A">
        <w:trPr>
          <w:divId w:val="1962757783"/>
        </w:trPr>
        <w:tc>
          <w:tcPr>
            <w:tcW w:w="15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50B38" w14:textId="77777777" w:rsidR="00EE7A3A" w:rsidRDefault="00EE7A3A" w:rsidP="00EE7A3A">
            <w:pPr>
              <w:jc w:val="center"/>
            </w:pPr>
            <w:r>
              <w:t>2.</w:t>
            </w:r>
          </w:p>
        </w:tc>
        <w:tc>
          <w:tcPr>
            <w:tcW w:w="43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C2B5A" w14:textId="77777777" w:rsidR="00EE7A3A" w:rsidRDefault="00EE7A3A" w:rsidP="00EE7A3A">
            <w:pPr>
              <w:ind w:firstLine="240"/>
            </w:pPr>
            <w:r>
              <w:t>2-chorak</w:t>
            </w: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7E487" w14:textId="2501C337" w:rsidR="00EE7A3A" w:rsidRDefault="00EE7A3A" w:rsidP="00EE7A3A">
            <w:pPr>
              <w:ind w:firstLine="240"/>
            </w:pPr>
            <w:r w:rsidRPr="00074FBD">
              <w:rPr>
                <w:b/>
                <w:bCs/>
                <w:lang w:val="en-US"/>
              </w:rPr>
              <w:t xml:space="preserve">Bosh </w:t>
            </w:r>
            <w:proofErr w:type="spellStart"/>
            <w:r w:rsidRPr="00074FBD">
              <w:rPr>
                <w:b/>
                <w:bCs/>
                <w:lang w:val="en-US"/>
              </w:rPr>
              <w:t>boshqarma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96D7CD" w14:textId="519D989E" w:rsidR="00EE7A3A" w:rsidRPr="00EC027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19542" w14:textId="65E65D7E" w:rsidR="00EE7A3A" w:rsidRPr="00EC027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7F140" w14:textId="693308D2" w:rsidR="00EE7A3A" w:rsidRPr="00EC027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E7A3A" w14:paraId="610EF013" w14:textId="77777777" w:rsidTr="00E23FC0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4E3B8D13" w14:textId="77777777" w:rsidR="00EE7A3A" w:rsidRDefault="00EE7A3A" w:rsidP="00EE7A3A"/>
        </w:tc>
        <w:tc>
          <w:tcPr>
            <w:tcW w:w="0" w:type="auto"/>
            <w:vMerge/>
            <w:vAlign w:val="center"/>
            <w:hideMark/>
          </w:tcPr>
          <w:p w14:paraId="5D9FEF90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64319" w14:textId="674DBC20" w:rsidR="00EE7A3A" w:rsidRDefault="00EE7A3A" w:rsidP="00EE7A3A">
            <w:pPr>
              <w:ind w:firstLine="240"/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390379" w14:textId="380D720B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4740A6" w14:textId="76DCCFC2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81EB5" w14:textId="101B356C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3B64714D" w14:textId="77777777" w:rsidTr="00E23FC0">
        <w:trPr>
          <w:divId w:val="1962757783"/>
        </w:trPr>
        <w:tc>
          <w:tcPr>
            <w:tcW w:w="0" w:type="auto"/>
            <w:vMerge/>
            <w:vAlign w:val="center"/>
          </w:tcPr>
          <w:p w14:paraId="5124D889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0D93E4ED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213D0" w14:textId="2C36FFC7" w:rsidR="00EE7A3A" w:rsidRDefault="00EE7A3A" w:rsidP="00EE7A3A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F09DA" w14:textId="6EBF0C98" w:rsidR="00EE7A3A" w:rsidRPr="002804C0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A9AA44" w14:textId="325325F8" w:rsidR="00EE7A3A" w:rsidRPr="00FC3A28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7 571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F5C3C7" w14:textId="3AE47396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40D93213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43CF387A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7FB67CDA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0C3EA" w14:textId="067D88C6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Arnasoy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8A047" w14:textId="0E83AFE1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9AD70" w14:textId="54063DF5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FA63C" w14:textId="3E8A204F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EE7A3A" w14:paraId="6CF35D87" w14:textId="77777777" w:rsidTr="00E958B6">
        <w:trPr>
          <w:divId w:val="1962757783"/>
        </w:trPr>
        <w:tc>
          <w:tcPr>
            <w:tcW w:w="0" w:type="auto"/>
            <w:vMerge/>
            <w:vAlign w:val="center"/>
          </w:tcPr>
          <w:p w14:paraId="1B298722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2331F374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556349" w14:textId="7FBACF4D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EBF90" w14:textId="4BA303E1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7BB32" w14:textId="47D89F83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55CBB" w14:textId="5C6C3716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4208D505" w14:textId="77777777" w:rsidTr="00E958B6">
        <w:trPr>
          <w:divId w:val="1962757783"/>
        </w:trPr>
        <w:tc>
          <w:tcPr>
            <w:tcW w:w="0" w:type="auto"/>
            <w:vMerge/>
            <w:vAlign w:val="center"/>
          </w:tcPr>
          <w:p w14:paraId="65B7734A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49CECE5A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F1ED3" w14:textId="3CAFAA5E" w:rsidR="00EE7A3A" w:rsidRDefault="00EE7A3A" w:rsidP="00EE7A3A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DE4D1C" w14:textId="3F9789AB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0F773" w14:textId="33893F43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2 298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1CD2C" w14:textId="334CB486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33FD22E0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11A60143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288B1739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069BCD" w14:textId="2B0D4C16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Baxmal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40D38" w14:textId="3DCBEC0C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CC0007" w14:textId="35F61D39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29C87C" w14:textId="591FD9DF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EE7A3A" w14:paraId="11AF5D0A" w14:textId="77777777" w:rsidTr="00AB5557">
        <w:trPr>
          <w:divId w:val="1962757783"/>
        </w:trPr>
        <w:tc>
          <w:tcPr>
            <w:tcW w:w="0" w:type="auto"/>
            <w:vMerge/>
            <w:vAlign w:val="center"/>
          </w:tcPr>
          <w:p w14:paraId="4707B203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0D44FA61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6142F" w14:textId="204D8A27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12AB6" w14:textId="39F9D014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06794" w14:textId="3FB054CD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25BFB" w14:textId="6AB20587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328DAB4D" w14:textId="77777777" w:rsidTr="00AB5557">
        <w:trPr>
          <w:divId w:val="1962757783"/>
        </w:trPr>
        <w:tc>
          <w:tcPr>
            <w:tcW w:w="0" w:type="auto"/>
            <w:vMerge/>
            <w:vAlign w:val="center"/>
          </w:tcPr>
          <w:p w14:paraId="2451AB3A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6C22A197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E0FAD" w14:textId="59B9AADF" w:rsidR="00EE7A3A" w:rsidRDefault="00EE7A3A" w:rsidP="00EE7A3A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C1007" w14:textId="2EC47590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FAE85" w14:textId="07F6435C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2 151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6CCDA" w14:textId="5E370FB0" w:rsidR="00EE7A3A" w:rsidRPr="00B04FB2" w:rsidRDefault="00EE7A3A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5D39EBD6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16821240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1702D447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67604" w14:textId="0A8EC158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G‘</w:t>
            </w:r>
            <w:proofErr w:type="gramEnd"/>
            <w:r w:rsidRPr="00074FBD">
              <w:rPr>
                <w:b/>
                <w:bCs/>
                <w:lang w:val="en-US"/>
              </w:rPr>
              <w:t>allaorol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A6992" w14:textId="3EFD12D5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0D203" w14:textId="7A984787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B5C456" w14:textId="261479FB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EE7A3A" w14:paraId="13A53E8A" w14:textId="77777777" w:rsidTr="006D1FA9">
        <w:trPr>
          <w:divId w:val="1962757783"/>
        </w:trPr>
        <w:tc>
          <w:tcPr>
            <w:tcW w:w="0" w:type="auto"/>
            <w:vMerge/>
            <w:vAlign w:val="center"/>
          </w:tcPr>
          <w:p w14:paraId="6E0F2EB9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578050D6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A15A7" w14:textId="3E253738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DA7CC" w14:textId="1485B089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B07F6" w14:textId="67D227F2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D53D1" w14:textId="04536741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125C32B2" w14:textId="77777777" w:rsidTr="006D1FA9">
        <w:trPr>
          <w:divId w:val="1962757783"/>
        </w:trPr>
        <w:tc>
          <w:tcPr>
            <w:tcW w:w="0" w:type="auto"/>
            <w:vMerge/>
            <w:vAlign w:val="center"/>
          </w:tcPr>
          <w:p w14:paraId="74D6BF78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6D7C5248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D7F61" w14:textId="34C447A5" w:rsidR="00EE7A3A" w:rsidRDefault="00EE7A3A" w:rsidP="00EE7A3A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BC8361" w14:textId="45BFC0FB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90398" w14:textId="685B3140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6 401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DBB284" w14:textId="0D7D5CD0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3F756CEB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4817ECB3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58E062F2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0C88A" w14:textId="579F95F9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Do‘</w:t>
            </w:r>
            <w:proofErr w:type="gramEnd"/>
            <w:r w:rsidRPr="00074FBD">
              <w:rPr>
                <w:b/>
                <w:bCs/>
                <w:lang w:val="en-US"/>
              </w:rPr>
              <w:t>stlik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5A1BD1" w14:textId="10DD2509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9F7EB" w14:textId="72465FFB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8C7CA" w14:textId="5A185374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D90242" w14:paraId="4D331C97" w14:textId="77777777" w:rsidTr="00F34C2A">
        <w:trPr>
          <w:divId w:val="1962757783"/>
        </w:trPr>
        <w:tc>
          <w:tcPr>
            <w:tcW w:w="0" w:type="auto"/>
            <w:vMerge/>
            <w:vAlign w:val="center"/>
          </w:tcPr>
          <w:p w14:paraId="48E5C6EB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320CF386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72077" w14:textId="330DDA76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54553" w14:textId="5158B92E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D18806" w14:textId="53C500E3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5C2639" w14:textId="47BFE2E0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037831A4" w14:textId="77777777" w:rsidTr="00F34C2A">
        <w:trPr>
          <w:divId w:val="1962757783"/>
        </w:trPr>
        <w:tc>
          <w:tcPr>
            <w:tcW w:w="0" w:type="auto"/>
            <w:vMerge/>
            <w:vAlign w:val="center"/>
          </w:tcPr>
          <w:p w14:paraId="66D1ABA1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14B2223F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88DCD" w14:textId="3582ABA6" w:rsidR="00EE7A3A" w:rsidRDefault="00EE7A3A" w:rsidP="00EE7A3A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4ACD0" w14:textId="2D15D67F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6A25F" w14:textId="39D2A260" w:rsidR="00EE7A3A" w:rsidRPr="006C005B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2 616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2FE52F" w14:textId="60AC075A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3FD57BF1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62E69E68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4457E8E0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8DC532" w14:textId="4CA59A34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Jizzax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shahar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2F79E" w14:textId="7C2393FE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223F8" w14:textId="3C1491A1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AA414" w14:textId="552D0B3A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D90242" w14:paraId="65CB786C" w14:textId="77777777" w:rsidTr="00DB5E03">
        <w:trPr>
          <w:divId w:val="1962757783"/>
        </w:trPr>
        <w:tc>
          <w:tcPr>
            <w:tcW w:w="0" w:type="auto"/>
            <w:vMerge/>
            <w:vAlign w:val="center"/>
          </w:tcPr>
          <w:p w14:paraId="04543635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2DB04B33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1A2FD" w14:textId="6C3B3260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16BE57" w14:textId="4CA8B1FC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91082B" w14:textId="7EC0F4B9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31724" w14:textId="4B7957CA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14:paraId="4CC689B0" w14:textId="77777777" w:rsidTr="00DB5E03">
        <w:trPr>
          <w:divId w:val="1962757783"/>
        </w:trPr>
        <w:tc>
          <w:tcPr>
            <w:tcW w:w="0" w:type="auto"/>
            <w:vMerge/>
            <w:vAlign w:val="center"/>
          </w:tcPr>
          <w:p w14:paraId="73294002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108992DA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36E12" w14:textId="360874E0" w:rsidR="00D90242" w:rsidRDefault="00D90242" w:rsidP="00D90242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256D9" w14:textId="598A2C02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A800C" w14:textId="24C741B3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2 636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F358E" w14:textId="0B3040A7" w:rsidR="00D90242" w:rsidRPr="00B04FB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312E46D9" w14:textId="77777777" w:rsidTr="001C141F">
        <w:trPr>
          <w:divId w:val="1962757783"/>
        </w:trPr>
        <w:tc>
          <w:tcPr>
            <w:tcW w:w="0" w:type="auto"/>
            <w:vMerge/>
            <w:vAlign w:val="center"/>
          </w:tcPr>
          <w:p w14:paraId="022EC4B7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573D507D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5BDA8" w14:textId="346168FC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Zarbdor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9CED1" w14:textId="0F77DDA3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FFA45" w14:textId="3DAF7713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11ACE" w14:textId="1DBB8379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D90242" w14:paraId="7B4E1B8A" w14:textId="77777777" w:rsidTr="00C25DA7">
        <w:trPr>
          <w:divId w:val="1962757783"/>
        </w:trPr>
        <w:tc>
          <w:tcPr>
            <w:tcW w:w="0" w:type="auto"/>
            <w:vMerge/>
            <w:vAlign w:val="center"/>
          </w:tcPr>
          <w:p w14:paraId="6860EBA2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693C932B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E6D959" w14:textId="25FFA986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076B" w14:textId="290916FE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276C8" w14:textId="5CC3D7DA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38125" w14:textId="603CAE45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14:paraId="2005D1DB" w14:textId="77777777" w:rsidTr="00C25DA7">
        <w:trPr>
          <w:divId w:val="1962757783"/>
        </w:trPr>
        <w:tc>
          <w:tcPr>
            <w:tcW w:w="0" w:type="auto"/>
            <w:vMerge/>
            <w:vAlign w:val="center"/>
          </w:tcPr>
          <w:p w14:paraId="6102155A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27F9FEBB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E0807" w14:textId="5C173DB7" w:rsidR="00D90242" w:rsidRDefault="00D90242" w:rsidP="00D90242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6C1F1" w14:textId="1849E89F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B2CBF" w14:textId="666DCC03" w:rsidR="00D90242" w:rsidRPr="00826C15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3 309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047F8" w14:textId="1D388E65" w:rsidR="00D90242" w:rsidRPr="00B04FB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54414B76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090DE009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74586F84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0845" w14:textId="1804712F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Zafarobod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93FDE" w14:textId="77777777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40AC7" w14:textId="77777777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2E5A0B" w14:textId="77777777" w:rsid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</w:tr>
      <w:tr w:rsidR="00D90242" w14:paraId="123825E0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5AB45572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533ED14D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05D7A" w14:textId="00E45DA9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ED761" w14:textId="502FA741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977B5" w14:textId="4F30485F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D241ED" w14:textId="0A554399" w:rsidR="00D90242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D90242" w14:paraId="1C0EF3D8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188CE4F5" w14:textId="77777777" w:rsidR="00D90242" w:rsidRDefault="00D90242" w:rsidP="00D90242"/>
        </w:tc>
        <w:tc>
          <w:tcPr>
            <w:tcW w:w="0" w:type="auto"/>
            <w:vMerge/>
            <w:vAlign w:val="center"/>
          </w:tcPr>
          <w:p w14:paraId="70383B41" w14:textId="77777777" w:rsidR="00D90242" w:rsidRDefault="00D90242" w:rsidP="00D90242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62BEB" w14:textId="53E9CFB8" w:rsidR="00D90242" w:rsidRDefault="00D90242" w:rsidP="00D90242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0FA139" w14:textId="34B482C2" w:rsidR="00D90242" w:rsidRPr="00B04FB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8F328" w14:textId="0C091948" w:rsidR="00D90242" w:rsidRPr="00B04FB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4 557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850B4A" w14:textId="01F8ADE7" w:rsidR="00D90242" w:rsidRPr="00B04FB2" w:rsidRDefault="00D90242" w:rsidP="00D9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67A57AA5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100BBA76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2CFCFDEF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69517" w14:textId="54684F7E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Zomin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24FFA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2DB47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2ED46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2A00" w14:paraId="08C47291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54B011D1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01A857CC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CD605" w14:textId="11DD738A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B5E66" w14:textId="7CB5D377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915990" w14:textId="667E741D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25DE0D" w14:textId="1C396E5B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A32A00" w14:paraId="4F6ECB29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3E50282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039DE1E3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F7ED4" w14:textId="77A6260F" w:rsidR="00A32A00" w:rsidRDefault="00A32A00" w:rsidP="00A32A00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E18227" w14:textId="624B4929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AE4AA" w14:textId="7D429B42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32713" w14:textId="7F4B2C5B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6F5142E8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23BC171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4978BAE1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637BC" w14:textId="6707B34A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proofErr w:type="gramStart"/>
            <w:r w:rsidRPr="00074FBD">
              <w:rPr>
                <w:b/>
                <w:bCs/>
                <w:lang w:val="en-US"/>
              </w:rPr>
              <w:t>Mirzacho‘</w:t>
            </w:r>
            <w:proofErr w:type="gramEnd"/>
            <w:r w:rsidRPr="00074FBD">
              <w:rPr>
                <w:b/>
                <w:bCs/>
                <w:lang w:val="en-US"/>
              </w:rPr>
              <w:t>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50AA6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667CF7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4D08B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4341" w14:paraId="637CBE4F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4093F3A0" w14:textId="77777777" w:rsidR="008D4341" w:rsidRDefault="008D4341" w:rsidP="008D4341"/>
        </w:tc>
        <w:tc>
          <w:tcPr>
            <w:tcW w:w="0" w:type="auto"/>
            <w:vMerge/>
            <w:vAlign w:val="center"/>
          </w:tcPr>
          <w:p w14:paraId="06F61A85" w14:textId="77777777" w:rsidR="008D4341" w:rsidRDefault="008D4341" w:rsidP="008D4341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4082E" w14:textId="40753A9C" w:rsidR="008D4341" w:rsidRPr="00074FBD" w:rsidRDefault="008D4341" w:rsidP="008D4341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A9876" w14:textId="66A729BF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D7D934" w14:textId="35F98291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4A723" w14:textId="4012CA05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8D4341" w14:paraId="4EAC80FC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B7DFFAD" w14:textId="77777777" w:rsidR="008D4341" w:rsidRDefault="008D4341" w:rsidP="008D4341"/>
        </w:tc>
        <w:tc>
          <w:tcPr>
            <w:tcW w:w="0" w:type="auto"/>
            <w:vMerge/>
            <w:vAlign w:val="center"/>
          </w:tcPr>
          <w:p w14:paraId="7BC63FE0" w14:textId="77777777" w:rsidR="008D4341" w:rsidRDefault="008D4341" w:rsidP="008D4341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D5EC5" w14:textId="6C563A3A" w:rsidR="008D4341" w:rsidRDefault="008D4341" w:rsidP="008D4341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9A912" w14:textId="314E8555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7FAF7" w14:textId="5848CE3F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607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43D76F" w14:textId="444D6945" w:rsidR="008D4341" w:rsidRPr="00B04FB2" w:rsidRDefault="008D4341" w:rsidP="008D43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72138B14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66C78CB7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106E2A1E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26802" w14:textId="22E977A8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Paxtakor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6D0DE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A8C5E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A7AFE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A51BE" w14:paraId="5157CCEB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7A8867E3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5E067A15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652F8" w14:textId="529BD997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29B7AD" w14:textId="12F60AB6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861E7" w14:textId="0405B11A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0D712" w14:textId="6967E2C6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14:paraId="67CB6B32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7813A97E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255A4913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232F3" w14:textId="3FF75A09" w:rsidR="006A51BE" w:rsidRDefault="006A51BE" w:rsidP="006A51BE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594DF9" w14:textId="51549596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11E0E" w14:textId="2B7552DF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4</w:t>
            </w:r>
            <w:r w:rsidR="00A32A00"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>019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AB555" w14:textId="17D3F0B2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47B4069A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18861440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6AC3ABF2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854CD" w14:textId="27491085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Forish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CA4046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0846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B3A45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2A00" w14:paraId="2F570462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40E9E376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67C80DA4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03C60" w14:textId="17F385E3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8E2A6" w14:textId="0183C859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BE7DA" w14:textId="37A9AF56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7A6A90" w14:textId="03B84825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14:paraId="60095746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201C11F0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6FE8F495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BF482" w14:textId="746405F1" w:rsidR="006A51BE" w:rsidRDefault="006A51BE" w:rsidP="006A51BE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E00D26" w14:textId="35519D27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53031" w14:textId="003A521C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513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F682EB" w14:textId="2C4AE8B8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14:paraId="2764A277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5BFB820B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5AB8C633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175" w14:textId="0A32A6BA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Sharof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Rashidov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459B06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59296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95D6F6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A51BE" w14:paraId="019FC3BD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B977233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4C04B2F1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1AC07" w14:textId="0FF56445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4178A3" w14:textId="6B3B3570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BDD4DD" w14:textId="597DE9AB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9BFF59" w14:textId="4E7A392F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14:paraId="2E0900CF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EC4DA89" w14:textId="77777777" w:rsidR="006A51BE" w:rsidRDefault="006A51BE" w:rsidP="006A51BE"/>
        </w:tc>
        <w:tc>
          <w:tcPr>
            <w:tcW w:w="0" w:type="auto"/>
            <w:vMerge/>
            <w:vAlign w:val="center"/>
          </w:tcPr>
          <w:p w14:paraId="31007F01" w14:textId="77777777" w:rsidR="006A51BE" w:rsidRDefault="006A51BE" w:rsidP="006A51BE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51CE8" w14:textId="54146057" w:rsidR="006A51BE" w:rsidRDefault="006A51BE" w:rsidP="006A51BE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2DE6C" w14:textId="41F0A7C6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BD60A" w14:textId="48613FC1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EFA67" w14:textId="55D7AD5F" w:rsidR="006A51BE" w:rsidRPr="00B04FB2" w:rsidRDefault="006A51BE" w:rsidP="006A5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14:paraId="72DBE611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5A6E39BA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51A979A6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CB06A" w14:textId="40E48487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Yangiobod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tumani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ABKM</w:t>
            </w:r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8CDEB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06A25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4C2A4" w14:textId="77777777" w:rsidR="00EE7A3A" w:rsidRPr="00B04FB2" w:rsidRDefault="00EE7A3A" w:rsidP="00EE7A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2A00" w14:paraId="2949102D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3A6ADCF0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30AAB144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F3B85" w14:textId="00B5D572" w:rsidR="00A32A00" w:rsidRPr="00074FBD" w:rsidRDefault="00A32A00" w:rsidP="00A32A00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7B318A" w14:textId="1BC393A5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834E7" w14:textId="3903E98C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25D7B" w14:textId="66237A12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A32A00" w14:paraId="724C79A8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71DAE03A" w14:textId="77777777" w:rsidR="00A32A00" w:rsidRDefault="00A32A00" w:rsidP="00A32A00"/>
        </w:tc>
        <w:tc>
          <w:tcPr>
            <w:tcW w:w="0" w:type="auto"/>
            <w:vMerge/>
            <w:vAlign w:val="center"/>
          </w:tcPr>
          <w:p w14:paraId="74D90E59" w14:textId="77777777" w:rsidR="00A32A00" w:rsidRDefault="00A32A00" w:rsidP="00A32A00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86125" w14:textId="5ACA3787" w:rsidR="00A32A00" w:rsidRPr="00EE7A3A" w:rsidRDefault="00A32A00" w:rsidP="00A32A00">
            <w:pPr>
              <w:ind w:firstLine="240"/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EE7A3A"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3A92C" w14:textId="483BCE8B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DE9EE" w14:textId="1A6A7796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042D59" w14:textId="532D6054" w:rsidR="00A32A00" w:rsidRPr="00B04FB2" w:rsidRDefault="00A32A00" w:rsidP="00A32A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Бюджет</w:t>
            </w:r>
          </w:p>
        </w:tc>
      </w:tr>
      <w:tr w:rsidR="00EE7A3A" w:rsidRPr="00167C2D" w14:paraId="798BB8AF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7FBAA54F" w14:textId="77777777" w:rsidR="00EE7A3A" w:rsidRDefault="00EE7A3A" w:rsidP="00EE7A3A"/>
        </w:tc>
        <w:tc>
          <w:tcPr>
            <w:tcW w:w="0" w:type="auto"/>
            <w:vMerge/>
            <w:vAlign w:val="center"/>
          </w:tcPr>
          <w:p w14:paraId="3664C56E" w14:textId="77777777" w:rsidR="00EE7A3A" w:rsidRDefault="00EE7A3A" w:rsidP="00EE7A3A"/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F6DF02" w14:textId="05BF841F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Jizzax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shahar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Ishga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marhamat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monomarkazi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D62598" w14:textId="77777777" w:rsidR="00EE7A3A" w:rsidRP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D1834" w14:textId="77777777" w:rsidR="00EE7A3A" w:rsidRP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465084" w14:textId="77777777" w:rsidR="00EE7A3A" w:rsidRPr="00EE7A3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A51BE" w:rsidRPr="00EE7A3A" w14:paraId="07DAB6D4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41DDA627" w14:textId="77777777" w:rsidR="006A51BE" w:rsidRPr="00EE7A3A" w:rsidRDefault="006A51BE" w:rsidP="006A51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F3BF43E" w14:textId="77777777" w:rsidR="006A51BE" w:rsidRPr="00EE7A3A" w:rsidRDefault="006A51BE" w:rsidP="006A51BE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5D2B3" w14:textId="2F928CF3" w:rsidR="006A51BE" w:rsidRPr="00074FBD" w:rsidRDefault="006A51BE" w:rsidP="006A51BE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117AF" w14:textId="2C6C7C5A" w:rsidR="006A51BE" w:rsidRPr="00EE7A3A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367BAC" w14:textId="58EB4FE0" w:rsidR="006A51BE" w:rsidRPr="00EE7A3A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33734B" w14:textId="566433A4" w:rsidR="006A51BE" w:rsidRPr="00EE7A3A" w:rsidRDefault="006A51BE" w:rsidP="006A51B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6A51BE" w:rsidRPr="002804C0" w14:paraId="5E491563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F8B5784" w14:textId="77777777" w:rsidR="006A51BE" w:rsidRPr="00EE7A3A" w:rsidRDefault="006A51BE" w:rsidP="006A51BE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FA91CB8" w14:textId="77777777" w:rsidR="006A51BE" w:rsidRPr="00EE7A3A" w:rsidRDefault="006A51BE" w:rsidP="006A51BE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FC0C5" w14:textId="24361CF9" w:rsidR="006A51BE" w:rsidRDefault="006A51BE" w:rsidP="006A51BE">
            <w:pPr>
              <w:ind w:firstLine="240"/>
              <w:rPr>
                <w:lang w:val="en-US"/>
              </w:rPr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39645" w14:textId="541B9999" w:rsidR="006A51BE" w:rsidRPr="006A51BE" w:rsidRDefault="006A51BE" w:rsidP="006A51BE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A51BE">
              <w:rPr>
                <w:rFonts w:eastAsia="Times New Roman"/>
                <w:bCs/>
                <w:sz w:val="20"/>
                <w:szCs w:val="20"/>
                <w:lang w:val="en-US"/>
              </w:rPr>
              <w:t>4</w:t>
            </w:r>
          </w:p>
          <w:p w14:paraId="68531E34" w14:textId="77777777" w:rsidR="006A51BE" w:rsidRPr="006A51BE" w:rsidRDefault="006A51BE" w:rsidP="006A51BE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78BE30" w14:textId="41E0767F" w:rsidR="006A51BE" w:rsidRPr="006A51BE" w:rsidRDefault="006A51BE" w:rsidP="006A51BE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6A51BE">
              <w:rPr>
                <w:rFonts w:eastAsia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bCs/>
                <w:sz w:val="20"/>
                <w:szCs w:val="20"/>
                <w:lang w:val="uz-Cyrl-UZ"/>
              </w:rPr>
              <w:t xml:space="preserve"> </w:t>
            </w:r>
            <w:r w:rsidRPr="006A51BE">
              <w:rPr>
                <w:rFonts w:eastAsia="Times New Roman"/>
                <w:bCs/>
                <w:sz w:val="20"/>
                <w:szCs w:val="20"/>
                <w:lang w:val="en-US"/>
              </w:rPr>
              <w:t>878</w:t>
            </w:r>
          </w:p>
          <w:p w14:paraId="57BAAC85" w14:textId="77777777" w:rsidR="006A51BE" w:rsidRPr="006A51BE" w:rsidRDefault="006A51BE" w:rsidP="006A51BE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95F48" w14:textId="4A661161" w:rsidR="006A51BE" w:rsidRPr="006A51BE" w:rsidRDefault="006A51BE" w:rsidP="006A51BE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Бандлик жамғармаси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6A51BE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E7A3A" w:rsidRPr="00167C2D" w14:paraId="3DD86397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20A98893" w14:textId="77777777" w:rsidR="00EE7A3A" w:rsidRPr="00EE7A3A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2E92F78" w14:textId="77777777" w:rsidR="00EE7A3A" w:rsidRPr="00EE7A3A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ECDAE" w14:textId="656496D5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Zafarobod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tuman </w:t>
            </w:r>
            <w:proofErr w:type="spellStart"/>
            <w:r w:rsidRPr="00074FBD">
              <w:rPr>
                <w:b/>
                <w:bCs/>
                <w:lang w:val="en-US"/>
              </w:rPr>
              <w:t>kasb-hunarga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o’qitish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58A2B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25410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FA562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90242" w:rsidRPr="002804C0" w14:paraId="6088DF2F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00446315" w14:textId="77777777" w:rsidR="00D90242" w:rsidRPr="00EE7A3A" w:rsidRDefault="00D90242" w:rsidP="00D90242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5A99BC79" w14:textId="77777777" w:rsidR="00D90242" w:rsidRPr="00EE7A3A" w:rsidRDefault="00D90242" w:rsidP="00D90242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04F5D" w14:textId="5EFB5D4B" w:rsidR="00D90242" w:rsidRPr="00074FBD" w:rsidRDefault="00D90242" w:rsidP="00D90242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1901A" w14:textId="20704C28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2362C" w14:textId="0D08C87E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D4341"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843.5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B51238" w14:textId="4EE12DFD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Бандлик жамғармаси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90242" w:rsidRPr="002804C0" w14:paraId="05DABDEC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18155466" w14:textId="77777777" w:rsidR="00D90242" w:rsidRPr="00424FBA" w:rsidRDefault="00D90242" w:rsidP="00D90242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0553804F" w14:textId="77777777" w:rsidR="00D90242" w:rsidRPr="00424FBA" w:rsidRDefault="00D90242" w:rsidP="00D90242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E1377" w14:textId="103C9DCC" w:rsidR="00D90242" w:rsidRDefault="00D90242" w:rsidP="00D90242">
            <w:pPr>
              <w:ind w:firstLine="240"/>
              <w:rPr>
                <w:lang w:val="en-US"/>
              </w:rPr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EDA1FB" w14:textId="50FFC2F2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C0DCC" w14:textId="2E4CBD1D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8D4341">
              <w:rPr>
                <w:rFonts w:eastAsia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737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A2F71" w14:textId="09D6A8ED" w:rsidR="00D90242" w:rsidRPr="00424FBA" w:rsidRDefault="00D90242" w:rsidP="00D9024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Бандлик жамғармаси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EE7A3A" w:rsidRPr="00167C2D" w14:paraId="7C819241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16844028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A9E081C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AA023F" w14:textId="09295BB4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074FBD">
              <w:rPr>
                <w:b/>
                <w:bCs/>
                <w:lang w:val="en-US"/>
              </w:rPr>
              <w:t>Mirzacho’l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tuman </w:t>
            </w:r>
            <w:proofErr w:type="spellStart"/>
            <w:r w:rsidRPr="00074FBD">
              <w:rPr>
                <w:b/>
                <w:bCs/>
                <w:lang w:val="en-US"/>
              </w:rPr>
              <w:t>kasb-hunarga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o’qitish</w:t>
            </w:r>
            <w:proofErr w:type="spellEnd"/>
            <w:r w:rsidRPr="00074F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FBD">
              <w:rPr>
                <w:b/>
                <w:bCs/>
                <w:lang w:val="en-US"/>
              </w:rPr>
              <w:t>markazi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251030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EAF175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DDE2F" w14:textId="7777777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D4341" w:rsidRPr="002804C0" w14:paraId="731BA5BD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356EFB11" w14:textId="77777777" w:rsidR="008D4341" w:rsidRPr="00424FBA" w:rsidRDefault="008D4341" w:rsidP="008D4341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7DA289C6" w14:textId="77777777" w:rsidR="008D4341" w:rsidRPr="00424FBA" w:rsidRDefault="008D4341" w:rsidP="008D4341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C5F86" w14:textId="34AABEB5" w:rsidR="008D4341" w:rsidRPr="00074FBD" w:rsidRDefault="008D4341" w:rsidP="008D4341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>
              <w:t>asosiy</w:t>
            </w:r>
            <w:proofErr w:type="spellEnd"/>
            <w:r>
              <w:t xml:space="preserve"> </w:t>
            </w:r>
            <w:proofErr w:type="spellStart"/>
            <w:r>
              <w:t>vositalar</w:t>
            </w:r>
            <w:proofErr w:type="spellEnd"/>
            <w:r>
              <w:t xml:space="preserve"> </w:t>
            </w:r>
            <w:proofErr w:type="spellStart"/>
            <w:r>
              <w:t>xarid</w:t>
            </w:r>
            <w:proofErr w:type="spellEnd"/>
            <w:r>
              <w:t xml:space="preserve"> </w:t>
            </w:r>
            <w:proofErr w:type="spellStart"/>
            <w: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39756B" w14:textId="44543091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5A4643" w14:textId="6CD7F3E1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46619D" w14:textId="33B3EA56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8D4341" w:rsidRPr="002804C0" w14:paraId="67F9167C" w14:textId="77777777" w:rsidTr="00D17531">
        <w:trPr>
          <w:divId w:val="1962757783"/>
        </w:trPr>
        <w:tc>
          <w:tcPr>
            <w:tcW w:w="0" w:type="auto"/>
            <w:vMerge/>
            <w:vAlign w:val="center"/>
          </w:tcPr>
          <w:p w14:paraId="0C4161DF" w14:textId="77777777" w:rsidR="008D4341" w:rsidRPr="00424FBA" w:rsidRDefault="008D4341" w:rsidP="008D4341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3545FAF" w14:textId="77777777" w:rsidR="008D4341" w:rsidRPr="00424FBA" w:rsidRDefault="008D4341" w:rsidP="008D4341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794D8" w14:textId="156304B1" w:rsidR="008D4341" w:rsidRDefault="008D4341" w:rsidP="008D4341">
            <w:pPr>
              <w:ind w:firstLine="240"/>
              <w:rPr>
                <w:lang w:val="en-US"/>
              </w:rPr>
            </w:pPr>
            <w:proofErr w:type="spellStart"/>
            <w:r w:rsidRPr="00826C15">
              <w:rPr>
                <w:lang w:val="en-US"/>
              </w:rPr>
              <w:t>kam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baholi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va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tez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eskiruvchi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buyumlar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xarid</w:t>
            </w:r>
            <w:proofErr w:type="spellEnd"/>
            <w:r w:rsidRPr="00826C15">
              <w:rPr>
                <w:lang w:val="en-US"/>
              </w:rPr>
              <w:t xml:space="preserve"> </w:t>
            </w:r>
            <w:proofErr w:type="spellStart"/>
            <w:r w:rsidRPr="00826C15">
              <w:rPr>
                <w:lang w:val="en-US"/>
              </w:rPr>
              <w:t>qilish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5D4E5" w14:textId="092C2782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053866" w14:textId="7DF465FD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5 849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516769" w14:textId="3067E050" w:rsidR="008D4341" w:rsidRPr="00424FBA" w:rsidRDefault="008D4341" w:rsidP="008D43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Бандлик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жам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ғармаси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мабла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ғ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EE7A3A" w:rsidRPr="002804C0" w14:paraId="08817CED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7EE1E25B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3AB5C5A7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6C769A" w14:textId="53F41DC2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D25745">
              <w:rPr>
                <w:lang w:val="en-US"/>
              </w:rPr>
              <w:t>qurilish</w:t>
            </w:r>
            <w:proofErr w:type="spellEnd"/>
            <w:r w:rsidRPr="00D25745">
              <w:rPr>
                <w:lang w:val="en-US"/>
              </w:rPr>
              <w:t xml:space="preserve">, </w:t>
            </w:r>
            <w:proofErr w:type="spellStart"/>
            <w:r w:rsidRPr="00D25745">
              <w:rPr>
                <w:lang w:val="en-US"/>
              </w:rPr>
              <w:t>rekonstruksiya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qilish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va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ta’mirlash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0ED11A" w14:textId="57266D86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8C682" w14:textId="7844838B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450EE" w14:textId="777771D7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  <w:tr w:rsidR="00EE7A3A" w:rsidRPr="002804C0" w14:paraId="62F392D7" w14:textId="77777777" w:rsidTr="007726EE">
        <w:trPr>
          <w:divId w:val="1962757783"/>
        </w:trPr>
        <w:tc>
          <w:tcPr>
            <w:tcW w:w="0" w:type="auto"/>
            <w:vMerge/>
            <w:vAlign w:val="center"/>
          </w:tcPr>
          <w:p w14:paraId="70AEFA4A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03C4D17D" w14:textId="77777777" w:rsidR="00EE7A3A" w:rsidRPr="00424FBA" w:rsidRDefault="00EE7A3A" w:rsidP="00EE7A3A">
            <w:pPr>
              <w:rPr>
                <w:lang w:val="en-US"/>
              </w:rPr>
            </w:pPr>
          </w:p>
        </w:tc>
        <w:tc>
          <w:tcPr>
            <w:tcW w:w="18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A54B67" w14:textId="3C57392C" w:rsidR="00EE7A3A" w:rsidRPr="00074FBD" w:rsidRDefault="00EE7A3A" w:rsidP="00EE7A3A">
            <w:pPr>
              <w:ind w:firstLine="240"/>
              <w:rPr>
                <w:b/>
                <w:bCs/>
                <w:lang w:val="en-US"/>
              </w:rPr>
            </w:pPr>
            <w:proofErr w:type="spellStart"/>
            <w:r w:rsidRPr="00D25745">
              <w:rPr>
                <w:lang w:val="en-US"/>
              </w:rPr>
              <w:t>saqlash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xarajatlari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bilan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lang w:val="en-US"/>
              </w:rPr>
              <w:t>bog‘</w:t>
            </w:r>
            <w:proofErr w:type="gramEnd"/>
            <w:r w:rsidRPr="00D25745">
              <w:rPr>
                <w:lang w:val="en-US"/>
              </w:rPr>
              <w:t>liq</w:t>
            </w:r>
            <w:proofErr w:type="spellEnd"/>
            <w:r w:rsidRPr="00D25745">
              <w:rPr>
                <w:lang w:val="en-US"/>
              </w:rPr>
              <w:t xml:space="preserve"> </w:t>
            </w:r>
            <w:proofErr w:type="spellStart"/>
            <w:r w:rsidRPr="00D25745">
              <w:rPr>
                <w:lang w:val="en-US"/>
              </w:rPr>
              <w:t>xaridlar</w:t>
            </w:r>
            <w:proofErr w:type="spellEnd"/>
          </w:p>
        </w:tc>
        <w:tc>
          <w:tcPr>
            <w:tcW w:w="3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A8196" w14:textId="79390E65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28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A4928" w14:textId="1CEA287D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5726E" w14:textId="5E1FF72F" w:rsidR="00EE7A3A" w:rsidRPr="00424FBA" w:rsidRDefault="00EE7A3A" w:rsidP="00EE7A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</w:tr>
    </w:tbl>
    <w:p w14:paraId="242FD22D" w14:textId="77777777" w:rsidR="00EC027A" w:rsidRDefault="00EC027A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</w:p>
    <w:p w14:paraId="1487D7D2" w14:textId="77777777" w:rsidR="00EC027A" w:rsidRDefault="00EC027A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</w:p>
    <w:p w14:paraId="12F51536" w14:textId="77777777" w:rsidR="00EC027A" w:rsidRDefault="00DD2A45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r w:rsidRPr="00D25745">
        <w:rPr>
          <w:rFonts w:eastAsia="Times New Roman"/>
          <w:color w:val="000080"/>
          <w:sz w:val="22"/>
          <w:szCs w:val="22"/>
          <w:lang w:val="en-US"/>
        </w:rPr>
        <w:br/>
      </w:r>
    </w:p>
    <w:p w14:paraId="349BDDDF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8935C01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B43EC68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0FE87DB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8486A63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EB02DBA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5FD5D70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D548511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BD6657F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DEB6B52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2DB034C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2A610D2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A62367D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C34470D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E403C00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6AF4773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F30BCED" w14:textId="4BD7C3F0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F84BBF5" w14:textId="122B83D1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A6CAC4A" w14:textId="261A51AD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ABC1590" w14:textId="7C942C98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B7FCA03" w14:textId="5075CC9A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236FEEB" w14:textId="22DE6872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959A68B" w14:textId="77777777" w:rsidR="00466AA4" w:rsidRDefault="00466AA4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9438409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19BF8E0" w14:textId="3E7405BD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40CF676" w14:textId="77777777" w:rsidR="00167C2D" w:rsidRDefault="00167C2D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B5AACDD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6E6A8C4" w14:textId="3F3A51A3" w:rsidR="00612DD9" w:rsidRPr="00D25745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eastAsia="Times New Roman"/>
          <w:color w:val="000080"/>
          <w:sz w:val="22"/>
          <w:szCs w:val="22"/>
          <w:lang w:val="en-US"/>
        </w:rPr>
        <w:lastRenderedPageBreak/>
        <w:t>3</w:t>
      </w:r>
      <w:r w:rsidR="00DD2A45" w:rsidRPr="00D25745">
        <w:rPr>
          <w:rFonts w:eastAsia="Times New Roman"/>
          <w:color w:val="000080"/>
          <w:sz w:val="22"/>
          <w:szCs w:val="22"/>
          <w:lang w:val="en-US"/>
        </w:rPr>
        <w:t xml:space="preserve">-ILOVA </w:t>
      </w:r>
    </w:p>
    <w:p w14:paraId="59E52EAF" w14:textId="436FE960" w:rsidR="00612DD9" w:rsidRPr="00D25745" w:rsidRDefault="00766A1D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r>
        <w:rPr>
          <w:rFonts w:eastAsia="Times New Roman"/>
          <w:b/>
          <w:bCs/>
          <w:color w:val="000080"/>
          <w:lang w:val="en-US"/>
        </w:rPr>
        <w:t>2022</w:t>
      </w:r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yilda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Jizzax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viloyat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Bandlik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bosh </w:t>
      </w:r>
      <w:proofErr w:type="spellStart"/>
      <w:r>
        <w:rPr>
          <w:rFonts w:eastAsia="Times New Roman"/>
          <w:b/>
          <w:bCs/>
          <w:color w:val="000080"/>
          <w:lang w:val="en-US"/>
        </w:rPr>
        <w:t>boshqarmasi</w:t>
      </w:r>
      <w:proofErr w:type="spellEnd"/>
      <w:r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tomonidan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asosiy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vositalar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xarid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qilish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uchun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proofErr w:type="gramStart"/>
      <w:r w:rsidR="00DD2A45" w:rsidRPr="00D25745">
        <w:rPr>
          <w:rFonts w:eastAsia="Times New Roman"/>
          <w:b/>
          <w:bCs/>
          <w:color w:val="000080"/>
          <w:lang w:val="en-US"/>
        </w:rPr>
        <w:t>o‘</w:t>
      </w:r>
      <w:proofErr w:type="gramEnd"/>
      <w:r w:rsidR="00DD2A45" w:rsidRPr="00D25745">
        <w:rPr>
          <w:rFonts w:eastAsia="Times New Roman"/>
          <w:b/>
          <w:bCs/>
          <w:color w:val="000080"/>
          <w:lang w:val="en-US"/>
        </w:rPr>
        <w:t>tkazilgan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tanlovlar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(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tenderlar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)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amalga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oshirilgan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xaridlari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</w:p>
    <w:p w14:paraId="483CD45A" w14:textId="77777777" w:rsidR="00612DD9" w:rsidRDefault="00DD2A45">
      <w:pPr>
        <w:shd w:val="clear" w:color="auto" w:fill="FFFFFF"/>
        <w:jc w:val="center"/>
        <w:divId w:val="19627577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MA’LUMOTLAR</w:t>
      </w:r>
    </w:p>
    <w:tbl>
      <w:tblPr>
        <w:tblW w:w="50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15"/>
        <w:gridCol w:w="1101"/>
        <w:gridCol w:w="1795"/>
        <w:gridCol w:w="1181"/>
        <w:gridCol w:w="1713"/>
        <w:gridCol w:w="1141"/>
        <w:gridCol w:w="1021"/>
        <w:gridCol w:w="1395"/>
        <w:gridCol w:w="1395"/>
        <w:gridCol w:w="1381"/>
        <w:gridCol w:w="1261"/>
      </w:tblGrid>
      <w:tr w:rsidR="00612DD9" w:rsidRPr="00167C2D" w14:paraId="4679BD3D" w14:textId="77777777" w:rsidTr="00403855">
        <w:trPr>
          <w:divId w:val="1962757783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B664C" w14:textId="77777777" w:rsidR="00612DD9" w:rsidRDefault="00DD2A4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05724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Hisobot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9BB847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qilingan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tovarlar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va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xizmatlar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F9381D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Moliyalashtirish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manbasi</w:t>
            </w:r>
            <w:proofErr w:type="spellEnd"/>
            <w:r w:rsidR="0015508A">
              <w:fldChar w:fldCharType="begin"/>
            </w:r>
            <w:r w:rsidR="0015508A">
              <w:instrText xml:space="preserve"> HYPERLINK "javascript:scrollText(-5421870)" </w:instrText>
            </w:r>
            <w:r w:rsidR="0015508A"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 w:rsidR="0015508A">
              <w:rPr>
                <w:b/>
                <w:bCs/>
                <w:color w:val="008080"/>
              </w:rPr>
              <w:fldChar w:fldCharType="end"/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A6C79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jarayonini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amalga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oshirish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turi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506A25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Lot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shartnoma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raqami</w:t>
            </w:r>
            <w:proofErr w:type="spellEnd"/>
          </w:p>
        </w:tc>
        <w:tc>
          <w:tcPr>
            <w:tcW w:w="72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507F4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Pudratchi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color w:val="000000"/>
                <w:lang w:val="en-US"/>
              </w:rPr>
              <w:t>to‘</w:t>
            </w:r>
            <w:proofErr w:type="gramEnd"/>
            <w:r w:rsidRPr="00D25745">
              <w:rPr>
                <w:b/>
                <w:bCs/>
                <w:color w:val="000000"/>
                <w:lang w:val="en-US"/>
              </w:rPr>
              <w:t>g‘risida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ma’lumotlar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ECE84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qilinayotgan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tovarlar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xizmatlar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o‘</w:t>
            </w:r>
            <w:proofErr w:type="gramEnd"/>
            <w:r w:rsidRPr="00D25745">
              <w:rPr>
                <w:b/>
                <w:bCs/>
                <w:lang w:val="en-US"/>
              </w:rPr>
              <w:t>lchov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birligi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imkoniyat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darajasida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5849B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qilinayotgan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tovarlar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xizmatlar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D25745">
              <w:rPr>
                <w:b/>
                <w:bCs/>
                <w:lang w:val="en-US"/>
              </w:rPr>
              <w:t>miqdori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hajmi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8D024D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Bitim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shartnoma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bo‘</w:t>
            </w:r>
            <w:proofErr w:type="gramEnd"/>
            <w:r w:rsidRPr="00D25745">
              <w:rPr>
                <w:b/>
                <w:bCs/>
                <w:lang w:val="en-US"/>
              </w:rPr>
              <w:t>yicha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tovarlar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xizmatlar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D25745">
              <w:rPr>
                <w:b/>
                <w:bCs/>
                <w:lang w:val="en-US"/>
              </w:rPr>
              <w:t>bir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birligi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narxi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tarifi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9E3590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qilingan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tovarlar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xizmatlar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D25745">
              <w:rPr>
                <w:b/>
                <w:bCs/>
                <w:lang w:val="en-US"/>
              </w:rPr>
              <w:t>jami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miqdori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25745">
              <w:rPr>
                <w:b/>
                <w:bCs/>
                <w:lang w:val="en-US"/>
              </w:rPr>
              <w:t>hajmi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D25745">
              <w:rPr>
                <w:b/>
                <w:bCs/>
                <w:lang w:val="en-US"/>
              </w:rPr>
              <w:t>qiymati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so‘</w:t>
            </w:r>
            <w:proofErr w:type="gramEnd"/>
            <w:r w:rsidRPr="00D25745">
              <w:rPr>
                <w:b/>
                <w:bCs/>
                <w:lang w:val="en-US"/>
              </w:rPr>
              <w:t>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</w:tr>
      <w:tr w:rsidR="00612DD9" w14:paraId="39F05BC1" w14:textId="77777777" w:rsidTr="00403855">
        <w:trPr>
          <w:divId w:val="19627577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DA49A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080CF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A6F5F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7830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299C3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9CE4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CA282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Pudratchi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3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31A3C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Korxona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254CD" w14:textId="77777777" w:rsidR="00612DD9" w:rsidRDefault="00612DD9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C109F" w14:textId="77777777" w:rsidR="00612DD9" w:rsidRDefault="00612DD9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5691" w14:textId="77777777" w:rsidR="00612DD9" w:rsidRDefault="00612DD9"/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3B200" w14:textId="77777777" w:rsidR="00612DD9" w:rsidRDefault="00612DD9"/>
        </w:tc>
      </w:tr>
      <w:tr w:rsidR="00612DD9" w14:paraId="661A4331" w14:textId="77777777" w:rsidTr="00403855">
        <w:trPr>
          <w:divId w:val="1962757783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CC5F7" w14:textId="77777777" w:rsidR="00612DD9" w:rsidRDefault="00DD2A45">
            <w:pPr>
              <w:jc w:val="center"/>
            </w:pPr>
            <w:r>
              <w:t>1.</w:t>
            </w:r>
          </w:p>
        </w:tc>
        <w:tc>
          <w:tcPr>
            <w:tcW w:w="3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3802F" w14:textId="2B6D2AC4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C027A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92A52" w14:textId="160E67A3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95BD0" w14:textId="41AAA82A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4227E" w14:textId="4B0225D4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BECC6" w14:textId="2C72164D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76032" w14:textId="2FCE4B1C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1FFBC" w14:textId="1824416C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C9129" w14:textId="41EE9451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99EC5" w14:textId="78BCB739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CD358" w14:textId="7ACDF0B4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4A066" w14:textId="499811EA" w:rsidR="00612DD9" w:rsidRPr="00EC027A" w:rsidRDefault="00EC027A" w:rsidP="00EC02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02AE04A4" w14:textId="77777777" w:rsidR="00612DD9" w:rsidRPr="00D25745" w:rsidRDefault="00DD2A45">
      <w:pPr>
        <w:shd w:val="clear" w:color="auto" w:fill="FFFFFF"/>
        <w:ind w:firstLine="851"/>
        <w:jc w:val="both"/>
        <w:divId w:val="1962757783"/>
        <w:rPr>
          <w:rFonts w:eastAsia="Times New Roman"/>
          <w:color w:val="339966"/>
          <w:sz w:val="20"/>
          <w:szCs w:val="20"/>
          <w:lang w:val="en-US"/>
        </w:rPr>
      </w:pPr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*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Izoh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aniq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ko‘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rsatiladi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.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maqsadli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O‘zbekiston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tarkibidagi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budjetlarning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qo‘shimcha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tashkilotlarining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budjetdan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tashqari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</w:p>
    <w:p w14:paraId="11CD96EA" w14:textId="77777777" w:rsidR="00D25745" w:rsidRP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3D3EF1CA" w14:textId="77777777" w:rsidR="00D25745" w:rsidRP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3EA90D42" w14:textId="77777777" w:rsidR="00D25745" w:rsidRP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05611228" w14:textId="77777777" w:rsidR="00D25745" w:rsidRP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07497B79" w14:textId="77777777" w:rsidR="00D25745" w:rsidRP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4D08C3E7" w14:textId="77777777" w:rsidR="005022BF" w:rsidRDefault="00DD2A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  <w:r w:rsidRPr="00D25745">
        <w:rPr>
          <w:rFonts w:eastAsia="Times New Roman"/>
          <w:color w:val="000080"/>
          <w:sz w:val="22"/>
          <w:szCs w:val="22"/>
          <w:lang w:val="en-US"/>
        </w:rPr>
        <w:br/>
      </w:r>
    </w:p>
    <w:p w14:paraId="682CC49E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E47079C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9048C5D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0422CB4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577EEF0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E96786B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210BCBB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31C5581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521ED40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DBBEFF0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6A2F1E8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A2A5E69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AE03BBD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253D724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457AECC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4F278BF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1EC9F1E" w14:textId="42D9B49B" w:rsidR="00612DD9" w:rsidRPr="00D25745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eastAsia="Times New Roman"/>
          <w:color w:val="000080"/>
          <w:sz w:val="22"/>
          <w:szCs w:val="22"/>
          <w:lang w:val="en-US"/>
        </w:rPr>
        <w:lastRenderedPageBreak/>
        <w:t>4</w:t>
      </w:r>
      <w:r w:rsidR="00DD2A45" w:rsidRPr="00D25745">
        <w:rPr>
          <w:rFonts w:eastAsia="Times New Roman"/>
          <w:color w:val="000080"/>
          <w:sz w:val="22"/>
          <w:szCs w:val="22"/>
          <w:lang w:val="en-US"/>
        </w:rPr>
        <w:t xml:space="preserve">-ILOVA </w:t>
      </w:r>
    </w:p>
    <w:p w14:paraId="4DA13477" w14:textId="67CF5B8A" w:rsidR="00612DD9" w:rsidRPr="00D25745" w:rsidRDefault="00766A1D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r>
        <w:rPr>
          <w:rFonts w:eastAsia="Times New Roman"/>
          <w:b/>
          <w:bCs/>
          <w:color w:val="000080"/>
          <w:lang w:val="en-US"/>
        </w:rPr>
        <w:t>2022</w:t>
      </w:r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yilda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Jizzax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viloyat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lang w:val="en-US"/>
        </w:rPr>
        <w:t>Bandlik</w:t>
      </w:r>
      <w:proofErr w:type="spellEnd"/>
      <w:r>
        <w:rPr>
          <w:rFonts w:eastAsia="Times New Roman"/>
          <w:b/>
          <w:bCs/>
          <w:color w:val="000080"/>
          <w:lang w:val="en-US"/>
        </w:rPr>
        <w:t xml:space="preserve"> bosh </w:t>
      </w:r>
      <w:proofErr w:type="spellStart"/>
      <w:r>
        <w:rPr>
          <w:rFonts w:eastAsia="Times New Roman"/>
          <w:b/>
          <w:bCs/>
          <w:color w:val="000080"/>
          <w:lang w:val="en-US"/>
        </w:rPr>
        <w:t>boshqarmasi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tomonidan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qurilish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rekonstruksiya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qilish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ta’mirlash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ishlari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proofErr w:type="gramStart"/>
      <w:r w:rsidR="00DD2A45" w:rsidRPr="00D25745">
        <w:rPr>
          <w:rFonts w:eastAsia="Times New Roman"/>
          <w:b/>
          <w:bCs/>
          <w:color w:val="000080"/>
          <w:lang w:val="en-US"/>
        </w:rPr>
        <w:t>bo‘</w:t>
      </w:r>
      <w:proofErr w:type="gramEnd"/>
      <w:r w:rsidR="00DD2A45" w:rsidRPr="00D25745">
        <w:rPr>
          <w:rFonts w:eastAsia="Times New Roman"/>
          <w:b/>
          <w:bCs/>
          <w:color w:val="000080"/>
          <w:lang w:val="en-US"/>
        </w:rPr>
        <w:t>yicha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o‘tkazilgan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tanlovlar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(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tenderlar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)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</w:p>
    <w:p w14:paraId="3C6688A8" w14:textId="77777777" w:rsidR="00612DD9" w:rsidRDefault="00DD2A45">
      <w:pPr>
        <w:shd w:val="clear" w:color="auto" w:fill="FFFFFF"/>
        <w:jc w:val="center"/>
        <w:divId w:val="19627577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MA’LUMOTLAR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330"/>
        <w:gridCol w:w="1179"/>
        <w:gridCol w:w="2381"/>
        <w:gridCol w:w="3431"/>
        <w:gridCol w:w="1330"/>
        <w:gridCol w:w="1630"/>
        <w:gridCol w:w="2823"/>
      </w:tblGrid>
      <w:tr w:rsidR="00612DD9" w:rsidRPr="00167C2D" w14:paraId="0B75ACDA" w14:textId="77777777" w:rsidTr="009B12D0">
        <w:trPr>
          <w:divId w:val="1962757783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55D30" w14:textId="77777777" w:rsidR="00612DD9" w:rsidRDefault="00DD2A4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4D135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Hisobot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davri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A9EC4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Tadbir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nomi</w:t>
            </w:r>
            <w:proofErr w:type="spellEnd"/>
          </w:p>
        </w:tc>
        <w:tc>
          <w:tcPr>
            <w:tcW w:w="818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9AE1B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Moliyalashtirish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manbasi</w:t>
            </w:r>
            <w:proofErr w:type="spellEnd"/>
            <w:r w:rsidR="0015508A">
              <w:fldChar w:fldCharType="begin"/>
            </w:r>
            <w:r w:rsidR="0015508A">
              <w:instrText xml:space="preserve"> HYPERLINK "javascript:scrollText(-5421891)" </w:instrText>
            </w:r>
            <w:r w:rsidR="0015508A"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 w:rsidR="0015508A">
              <w:rPr>
                <w:b/>
                <w:bCs/>
                <w:color w:val="008080"/>
              </w:rPr>
              <w:fldChar w:fldCharType="end"/>
            </w:r>
          </w:p>
        </w:tc>
        <w:tc>
          <w:tcPr>
            <w:tcW w:w="117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0900AC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Xarid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jarayonini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amalga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oshirish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turi</w:t>
            </w:r>
            <w:proofErr w:type="spellEnd"/>
          </w:p>
        </w:tc>
        <w:tc>
          <w:tcPr>
            <w:tcW w:w="10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BAF88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Pudratchi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color w:val="000000"/>
                <w:lang w:val="en-US"/>
              </w:rPr>
              <w:t>to‘</w:t>
            </w:r>
            <w:proofErr w:type="gramEnd"/>
            <w:r w:rsidRPr="00D25745">
              <w:rPr>
                <w:b/>
                <w:bCs/>
                <w:color w:val="000000"/>
                <w:lang w:val="en-US"/>
              </w:rPr>
              <w:t>g‘risida</w:t>
            </w:r>
            <w:proofErr w:type="spellEnd"/>
            <w:r w:rsidRPr="00D2574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color w:val="000000"/>
                <w:lang w:val="en-US"/>
              </w:rPr>
              <w:t>ma’lumotlar</w:t>
            </w:r>
            <w:proofErr w:type="spellEnd"/>
          </w:p>
        </w:tc>
        <w:tc>
          <w:tcPr>
            <w:tcW w:w="972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9E793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Shartnomaning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umumiy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qiymati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so‘</w:t>
            </w:r>
            <w:proofErr w:type="gramEnd"/>
            <w:r w:rsidRPr="00D25745">
              <w:rPr>
                <w:b/>
                <w:bCs/>
                <w:lang w:val="en-US"/>
              </w:rPr>
              <w:t>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</w:tr>
      <w:tr w:rsidR="00612DD9" w14:paraId="4D9E83F4" w14:textId="77777777" w:rsidTr="009B12D0">
        <w:trPr>
          <w:divId w:val="19627577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4CE62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E5F5D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63D9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7FB4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C109C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4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85D9A9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Pudratchi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5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BE995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Korxona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STIRi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CD405" w14:textId="77777777" w:rsidR="00612DD9" w:rsidRDefault="00612DD9"/>
        </w:tc>
      </w:tr>
      <w:tr w:rsidR="00612DD9" w14:paraId="22E8F884" w14:textId="77777777" w:rsidTr="009B12D0">
        <w:trPr>
          <w:divId w:val="1962757783"/>
        </w:trPr>
        <w:tc>
          <w:tcPr>
            <w:tcW w:w="1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91410" w14:textId="77777777" w:rsidR="00612DD9" w:rsidRDefault="00DD2A45">
            <w:pPr>
              <w:jc w:val="center"/>
            </w:pPr>
            <w:r>
              <w:t>1.</w:t>
            </w:r>
          </w:p>
        </w:tc>
        <w:tc>
          <w:tcPr>
            <w:tcW w:w="4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C37D49" w14:textId="6DCD3822" w:rsidR="00612DD9" w:rsidRPr="009B12D0" w:rsidRDefault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AA1A56" w14:textId="74EF65C3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10D4A" w14:textId="1F1FDBF5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7A4A1" w14:textId="2446120F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378AB" w14:textId="2F2F8AF0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994390" w14:textId="4DF1E996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1C681" w14:textId="549AF582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4B6541AE" w14:textId="77777777" w:rsidR="00612DD9" w:rsidRPr="00D25745" w:rsidRDefault="00DD2A45">
      <w:pPr>
        <w:shd w:val="clear" w:color="auto" w:fill="FFFFFF"/>
        <w:ind w:firstLine="851"/>
        <w:jc w:val="both"/>
        <w:divId w:val="1962757783"/>
        <w:rPr>
          <w:rFonts w:eastAsia="Times New Roman"/>
          <w:color w:val="339966"/>
          <w:sz w:val="20"/>
          <w:szCs w:val="20"/>
          <w:lang w:val="en-US"/>
        </w:rPr>
      </w:pPr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*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Izoh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aniq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ko‘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rsatiladi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.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Moliyalashtirish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: </w:t>
      </w:r>
      <w:proofErr w:type="spellStart"/>
      <w:proofErr w:type="gramStart"/>
      <w:r w:rsidRPr="00D25745">
        <w:rPr>
          <w:rFonts w:eastAsia="Times New Roman"/>
          <w:color w:val="339966"/>
          <w:sz w:val="20"/>
          <w:szCs w:val="20"/>
          <w:lang w:val="en-US"/>
        </w:rPr>
        <w:t>O‘</w:t>
      </w:r>
      <w:proofErr w:type="gramEnd"/>
      <w:r w:rsidRPr="00D25745">
        <w:rPr>
          <w:rFonts w:eastAsia="Times New Roman"/>
          <w:color w:val="339966"/>
          <w:sz w:val="20"/>
          <w:szCs w:val="20"/>
          <w:lang w:val="en-US"/>
        </w:rPr>
        <w:t>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maqsadli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O‘zbekiston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Respublikasi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Davlat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tarkibidagi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budjetlarning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qo‘shimcha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manbalari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,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tashkilotlarining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budjetdan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tashqari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jamg‘armalari</w:t>
      </w:r>
      <w:proofErr w:type="spellEnd"/>
      <w:r w:rsidRPr="00D25745">
        <w:rPr>
          <w:rFonts w:eastAsia="Times New Roman"/>
          <w:color w:val="339966"/>
          <w:sz w:val="20"/>
          <w:szCs w:val="20"/>
          <w:lang w:val="en-US"/>
        </w:rPr>
        <w:t xml:space="preserve"> </w:t>
      </w:r>
      <w:proofErr w:type="spellStart"/>
      <w:r w:rsidRPr="00D25745">
        <w:rPr>
          <w:rFonts w:eastAsia="Times New Roman"/>
          <w:color w:val="339966"/>
          <w:sz w:val="20"/>
          <w:szCs w:val="20"/>
          <w:lang w:val="en-US"/>
        </w:rPr>
        <w:t>mablag‘lari</w:t>
      </w:r>
      <w:proofErr w:type="spellEnd"/>
    </w:p>
    <w:p w14:paraId="06754303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07071378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6CDE0C8E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67F529CE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2E039D0C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06B0D868" w14:textId="77777777" w:rsidR="00D25745" w:rsidRDefault="00D25745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  <w:lang w:val="en-US"/>
        </w:rPr>
      </w:pPr>
    </w:p>
    <w:p w14:paraId="0AD47A55" w14:textId="0057B555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FD434A7" w14:textId="77777777" w:rsidR="00167C2D" w:rsidRDefault="00167C2D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4CC77CE" w14:textId="531CD8A0" w:rsidR="00EC027A" w:rsidRDefault="00EC027A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4AF5436" w14:textId="253E462E" w:rsidR="00EC027A" w:rsidRDefault="00EC027A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1170CC7" w14:textId="4C5225BA" w:rsidR="00EC027A" w:rsidRDefault="00EC027A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67E3EF2" w14:textId="77777777" w:rsidR="00EC027A" w:rsidRDefault="00EC027A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EBB7049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96E5CF3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A5A9460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90718CC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20FAD68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2E5A2BB2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2A28F42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7958CC18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EB72384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05EB51C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5801D3E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07A581A1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612A6D59" w14:textId="77777777" w:rsidR="005022BF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8596704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5F7043CE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47EB0F61" w14:textId="77777777" w:rsidR="009B12D0" w:rsidRDefault="009B12D0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3F763FD6" w14:textId="77777777" w:rsidR="00BD5CC1" w:rsidRDefault="00BD5CC1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</w:p>
    <w:p w14:paraId="1BCC7FD5" w14:textId="550F1A71" w:rsidR="00612DD9" w:rsidRPr="00D25745" w:rsidRDefault="005022BF" w:rsidP="005022BF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eastAsia="Times New Roman"/>
          <w:color w:val="000080"/>
          <w:sz w:val="22"/>
          <w:szCs w:val="22"/>
          <w:lang w:val="en-US"/>
        </w:rPr>
        <w:lastRenderedPageBreak/>
        <w:t>5</w:t>
      </w:r>
      <w:r w:rsidR="00DD2A45" w:rsidRPr="00D25745">
        <w:rPr>
          <w:rFonts w:eastAsia="Times New Roman"/>
          <w:color w:val="000080"/>
          <w:sz w:val="22"/>
          <w:szCs w:val="22"/>
          <w:lang w:val="en-US"/>
        </w:rPr>
        <w:t xml:space="preserve">-ILOVA </w:t>
      </w:r>
    </w:p>
    <w:p w14:paraId="0F50DD6E" w14:textId="1C5F5763" w:rsidR="00612DD9" w:rsidRPr="00D25745" w:rsidRDefault="00766A1D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r>
        <w:rPr>
          <w:rFonts w:eastAsia="Times New Roman"/>
          <w:b/>
          <w:bCs/>
          <w:color w:val="000080"/>
          <w:lang w:val="en-US"/>
        </w:rPr>
        <w:t>2022</w:t>
      </w:r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yilda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proofErr w:type="gramStart"/>
      <w:r w:rsidR="00DD2A45" w:rsidRPr="00D25745">
        <w:rPr>
          <w:rFonts w:eastAsia="Times New Roman"/>
          <w:b/>
          <w:bCs/>
          <w:color w:val="000080"/>
          <w:lang w:val="en-US"/>
        </w:rPr>
        <w:t>O‘</w:t>
      </w:r>
      <w:proofErr w:type="gramEnd"/>
      <w:r w:rsidR="00DD2A45" w:rsidRPr="00D25745">
        <w:rPr>
          <w:rFonts w:eastAsia="Times New Roman"/>
          <w:b/>
          <w:bCs/>
          <w:color w:val="000080"/>
          <w:lang w:val="en-US"/>
        </w:rPr>
        <w:t>zbekiston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Respublikasining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budjetidan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moliyalashtiriladigan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ijtimoiy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ishlab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chiqarish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infratuzilmasini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rivojlantirish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dasturlarining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ijro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etilishi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="00DD2A45" w:rsidRPr="00D25745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  <w:r w:rsidR="00DD2A45" w:rsidRPr="00D25745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2C4B90A4" w14:textId="77777777" w:rsidR="00612DD9" w:rsidRDefault="00DD2A45">
      <w:pPr>
        <w:shd w:val="clear" w:color="auto" w:fill="FFFFFF"/>
        <w:jc w:val="center"/>
        <w:divId w:val="19627577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MA’LUMOT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69"/>
        <w:gridCol w:w="981"/>
        <w:gridCol w:w="929"/>
        <w:gridCol w:w="888"/>
        <w:gridCol w:w="1660"/>
        <w:gridCol w:w="1590"/>
        <w:gridCol w:w="1328"/>
        <w:gridCol w:w="1896"/>
        <w:gridCol w:w="1745"/>
        <w:gridCol w:w="1127"/>
      </w:tblGrid>
      <w:tr w:rsidR="00612DD9" w14:paraId="55873538" w14:textId="77777777" w:rsidTr="009B12D0">
        <w:trPr>
          <w:divId w:val="1962757783"/>
        </w:trPr>
        <w:tc>
          <w:tcPr>
            <w:tcW w:w="15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F8A896" w14:textId="77777777" w:rsidR="00612DD9" w:rsidRDefault="00DD2A4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676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86780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Obyekt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manzili</w:t>
            </w:r>
            <w:proofErr w:type="spellEnd"/>
          </w:p>
        </w:tc>
        <w:tc>
          <w:tcPr>
            <w:tcW w:w="33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74748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Amalga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oshirish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muddati</w:t>
            </w:r>
            <w:proofErr w:type="spellEnd"/>
          </w:p>
        </w:tc>
        <w:tc>
          <w:tcPr>
            <w:tcW w:w="319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66E52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O‘lchov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birligi</w:t>
            </w:r>
            <w:proofErr w:type="spellEnd"/>
          </w:p>
        </w:tc>
        <w:tc>
          <w:tcPr>
            <w:tcW w:w="30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31F78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Loyiha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quvvati</w:t>
            </w:r>
            <w:proofErr w:type="spellEnd"/>
          </w:p>
        </w:tc>
        <w:tc>
          <w:tcPr>
            <w:tcW w:w="1116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B3D12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Rejalashtirilgan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mablag</w:t>
            </w:r>
            <w:proofErr w:type="spellEnd"/>
            <w:r>
              <w:rPr>
                <w:b/>
                <w:bCs/>
              </w:rPr>
              <w:t>‘</w:t>
            </w:r>
          </w:p>
        </w:tc>
        <w:tc>
          <w:tcPr>
            <w:tcW w:w="456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2CCC2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Moliyalash-tirilgan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mablag</w:t>
            </w:r>
            <w:proofErr w:type="spellEnd"/>
            <w:r w:rsidRPr="00D25745">
              <w:rPr>
                <w:b/>
                <w:bCs/>
                <w:lang w:val="en-US"/>
              </w:rPr>
              <w:t>‘</w:t>
            </w:r>
            <w:proofErr w:type="gramEnd"/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so‘m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65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5F3A3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Bajarilgan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ishlar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va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xarajatlarning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miqdori</w:t>
            </w:r>
            <w:proofErr w:type="spellEnd"/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so‘</w:t>
            </w:r>
            <w:proofErr w:type="gramEnd"/>
            <w:r w:rsidRPr="00D25745">
              <w:rPr>
                <w:b/>
                <w:bCs/>
                <w:lang w:val="en-US"/>
              </w:rPr>
              <w:t>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599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080CB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Ajratilgan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mablag‘</w:t>
            </w:r>
            <w:proofErr w:type="gramEnd"/>
            <w:r w:rsidRPr="00D25745">
              <w:rPr>
                <w:b/>
                <w:bCs/>
                <w:lang w:val="en-US"/>
              </w:rPr>
              <w:t>ning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o‘zlash-tirilishi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(%)</w:t>
            </w:r>
          </w:p>
        </w:tc>
        <w:tc>
          <w:tcPr>
            <w:tcW w:w="387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79B7A7" w14:textId="77777777" w:rsidR="00612DD9" w:rsidRDefault="00DD2A45">
            <w:pPr>
              <w:jc w:val="center"/>
            </w:pPr>
            <w:proofErr w:type="spellStart"/>
            <w:r>
              <w:rPr>
                <w:b/>
                <w:bCs/>
              </w:rPr>
              <w:t>Dasturga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kiritish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uchun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asos</w:t>
            </w:r>
            <w:proofErr w:type="spellEnd"/>
          </w:p>
        </w:tc>
      </w:tr>
      <w:tr w:rsidR="00612DD9" w:rsidRPr="00167C2D" w14:paraId="32F58470" w14:textId="77777777" w:rsidTr="009B12D0">
        <w:trPr>
          <w:divId w:val="1962757783"/>
        </w:trPr>
        <w:tc>
          <w:tcPr>
            <w:tcW w:w="0" w:type="auto"/>
            <w:vMerge/>
            <w:vAlign w:val="center"/>
            <w:hideMark/>
          </w:tcPr>
          <w:p w14:paraId="3F117DFC" w14:textId="77777777" w:rsidR="00612DD9" w:rsidRDefault="00612DD9"/>
        </w:tc>
        <w:tc>
          <w:tcPr>
            <w:tcW w:w="0" w:type="auto"/>
            <w:vMerge/>
            <w:vAlign w:val="center"/>
            <w:hideMark/>
          </w:tcPr>
          <w:p w14:paraId="1D1B01D1" w14:textId="77777777" w:rsidR="00612DD9" w:rsidRDefault="00612DD9"/>
        </w:tc>
        <w:tc>
          <w:tcPr>
            <w:tcW w:w="0" w:type="auto"/>
            <w:vMerge/>
            <w:vAlign w:val="center"/>
            <w:hideMark/>
          </w:tcPr>
          <w:p w14:paraId="30217D87" w14:textId="77777777" w:rsidR="00612DD9" w:rsidRDefault="00612DD9"/>
        </w:tc>
        <w:tc>
          <w:tcPr>
            <w:tcW w:w="0" w:type="auto"/>
            <w:vMerge/>
            <w:vAlign w:val="center"/>
            <w:hideMark/>
          </w:tcPr>
          <w:p w14:paraId="0FD96C47" w14:textId="77777777" w:rsidR="00612DD9" w:rsidRDefault="00612DD9"/>
        </w:tc>
        <w:tc>
          <w:tcPr>
            <w:tcW w:w="0" w:type="auto"/>
            <w:vMerge/>
            <w:vAlign w:val="center"/>
            <w:hideMark/>
          </w:tcPr>
          <w:p w14:paraId="231B972B" w14:textId="77777777" w:rsidR="00612DD9" w:rsidRDefault="00612DD9"/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30903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Yil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boshida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uchun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tasdiqlangan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dastur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asosida</w:t>
            </w:r>
            <w:proofErr w:type="spellEnd"/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so‘</w:t>
            </w:r>
            <w:proofErr w:type="gramEnd"/>
            <w:r w:rsidRPr="00D25745">
              <w:rPr>
                <w:b/>
                <w:bCs/>
                <w:lang w:val="en-US"/>
              </w:rPr>
              <w:t>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DA15D" w14:textId="77777777" w:rsidR="00612DD9" w:rsidRPr="00D25745" w:rsidRDefault="00DD2A45">
            <w:pPr>
              <w:jc w:val="center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Yil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davomida</w:t>
            </w:r>
            <w:proofErr w:type="spellEnd"/>
            <w:r w:rsidRPr="00D25745">
              <w:rPr>
                <w:b/>
                <w:bCs/>
                <w:lang w:val="en-US"/>
              </w:rPr>
              <w:br/>
            </w:r>
            <w:proofErr w:type="spellStart"/>
            <w:proofErr w:type="gramStart"/>
            <w:r w:rsidRPr="00D25745">
              <w:rPr>
                <w:b/>
                <w:bCs/>
                <w:lang w:val="en-US"/>
              </w:rPr>
              <w:t>qo‘</w:t>
            </w:r>
            <w:proofErr w:type="gramEnd"/>
            <w:r w:rsidRPr="00D25745">
              <w:rPr>
                <w:b/>
                <w:bCs/>
                <w:lang w:val="en-US"/>
              </w:rPr>
              <w:t>shimcha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ajratilgan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mablag‘lar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asosida</w:t>
            </w:r>
            <w:proofErr w:type="spellEnd"/>
            <w:r w:rsidRPr="00D25745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D25745">
              <w:rPr>
                <w:b/>
                <w:bCs/>
                <w:lang w:val="en-US"/>
              </w:rPr>
              <w:t>ming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so‘m</w:t>
            </w:r>
            <w:proofErr w:type="spellEnd"/>
            <w:r w:rsidRPr="00D25745">
              <w:rPr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5A244E91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E6EC17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FBF8E8" w14:textId="77777777" w:rsidR="00612DD9" w:rsidRPr="00D25745" w:rsidRDefault="00612D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88D239" w14:textId="77777777" w:rsidR="00612DD9" w:rsidRPr="00D25745" w:rsidRDefault="00612DD9">
            <w:pPr>
              <w:rPr>
                <w:lang w:val="en-US"/>
              </w:rPr>
            </w:pPr>
          </w:p>
        </w:tc>
      </w:tr>
      <w:tr w:rsidR="00612DD9" w14:paraId="661589C4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68B37" w14:textId="77777777" w:rsidR="00612DD9" w:rsidRDefault="00DD2A45">
            <w:pPr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77E3F" w14:textId="77777777" w:rsidR="00612DD9" w:rsidRDefault="00DD2A45">
            <w:pPr>
              <w:ind w:firstLine="240"/>
            </w:pPr>
            <w:proofErr w:type="spellStart"/>
            <w:r>
              <w:rPr>
                <w:b/>
                <w:bCs/>
              </w:rPr>
              <w:t>Yangi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qurilish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2F260" w14:textId="1FB9C7FE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9559F" w14:textId="353A2740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67B45" w14:textId="1300A323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ED3DCFC" w14:textId="1A7F23E0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D17E00" w14:textId="1A8FF7A8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FDB804B" w14:textId="201CB31D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D5A339" w14:textId="0810132A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8E3A3C9" w14:textId="6BBBEB80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00F4D4F" w14:textId="23468503" w:rsidR="00612DD9" w:rsidRP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12DD9" w14:paraId="2694E8AC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31BA3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8383A" w14:textId="77777777" w:rsidR="00612DD9" w:rsidRDefault="00612DD9">
            <w:pPr>
              <w:ind w:firstLine="240"/>
            </w:pPr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1ADCA" w14:textId="77777777" w:rsidR="00612DD9" w:rsidRDefault="00612DD9">
            <w:pPr>
              <w:ind w:firstLine="240"/>
            </w:pP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4D203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97655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5D9DE4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07EFA7C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25C4BE6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D8A347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6FCA3C6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523B99F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12D0" w14:paraId="0D67BF98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B6D33" w14:textId="77777777" w:rsidR="009B12D0" w:rsidRDefault="009B12D0" w:rsidP="009B12D0">
            <w:pPr>
              <w:jc w:val="center"/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890096" w14:textId="77777777" w:rsidR="009B12D0" w:rsidRDefault="009B12D0" w:rsidP="009B12D0">
            <w:pPr>
              <w:ind w:firstLine="240"/>
            </w:pPr>
            <w:proofErr w:type="spellStart"/>
            <w:r>
              <w:rPr>
                <w:b/>
                <w:bCs/>
              </w:rPr>
              <w:t>Rekonstruksiya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E86A22" w14:textId="43D4B2B1" w:rsidR="009B12D0" w:rsidRDefault="009B12D0" w:rsidP="009B12D0">
            <w:pPr>
              <w:ind w:firstLine="240"/>
              <w:jc w:val="center"/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3C9862" w14:textId="51D81B86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AEAF03" w14:textId="6AA4BABE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77CBD89" w14:textId="4C9D0DC6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7801A7F" w14:textId="40263D58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88538ED" w14:textId="160C3FB3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E5BE2E" w14:textId="6EF46AA0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DBDBBA2" w14:textId="31AB6999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D41649" w14:textId="17FED499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B12D0" w14:paraId="7351E932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E4274" w14:textId="77777777" w:rsidR="009B12D0" w:rsidRDefault="009B12D0" w:rsidP="009B12D0">
            <w:pPr>
              <w:jc w:val="center"/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81F94" w14:textId="77777777" w:rsidR="009B12D0" w:rsidRDefault="009B12D0" w:rsidP="009B12D0">
            <w:pPr>
              <w:ind w:firstLine="240"/>
            </w:pPr>
            <w:proofErr w:type="spellStart"/>
            <w:r>
              <w:rPr>
                <w:b/>
                <w:bCs/>
              </w:rPr>
              <w:t>Jihozlash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303687" w14:textId="314E8DBB" w:rsidR="009B12D0" w:rsidRDefault="009B12D0" w:rsidP="009B12D0">
            <w:pPr>
              <w:ind w:firstLine="240"/>
              <w:jc w:val="center"/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890A3" w14:textId="2DA00119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1B4E0" w14:textId="6E56DE77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244D24A" w14:textId="15A178E3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5441D5A" w14:textId="6EA76777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126CF94" w14:textId="2739399E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F62EFF" w14:textId="59641FC3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7759206" w14:textId="712372F9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6FE286" w14:textId="77FEB350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B12D0" w:rsidRPr="00766A1D" w14:paraId="3294A9C8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1253FA" w14:textId="77777777" w:rsidR="009B12D0" w:rsidRDefault="009B12D0" w:rsidP="009B12D0">
            <w:pPr>
              <w:jc w:val="center"/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2CA152" w14:textId="77777777" w:rsidR="009B12D0" w:rsidRPr="00D25745" w:rsidRDefault="009B12D0" w:rsidP="009B12D0">
            <w:pPr>
              <w:ind w:firstLine="240"/>
              <w:rPr>
                <w:lang w:val="en-US"/>
              </w:rPr>
            </w:pPr>
            <w:proofErr w:type="spellStart"/>
            <w:r w:rsidRPr="00D25745">
              <w:rPr>
                <w:b/>
                <w:bCs/>
                <w:lang w:val="en-US"/>
              </w:rPr>
              <w:t>Keyingi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yillar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loyiha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qidiruv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ishlari</w:t>
            </w:r>
            <w:proofErr w:type="spellEnd"/>
            <w:r w:rsidRPr="00D2574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25745">
              <w:rPr>
                <w:b/>
                <w:bCs/>
                <w:lang w:val="en-US"/>
              </w:rPr>
              <w:t>uchun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35983C" w14:textId="2A97243E" w:rsidR="009B12D0" w:rsidRPr="00D25745" w:rsidRDefault="009B12D0" w:rsidP="009B12D0">
            <w:pPr>
              <w:ind w:firstLine="240"/>
              <w:jc w:val="center"/>
              <w:rPr>
                <w:lang w:val="en-US"/>
              </w:rPr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E20A4" w14:textId="03561FF1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734AE" w14:textId="1A14039F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0CCFC7" w14:textId="0CDB9E8A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8BD398" w14:textId="605DDB50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4140F0" w14:textId="0BB37B56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5652569" w14:textId="7F8F3B99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458E81E" w14:textId="34EE66FA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1CD7881" w14:textId="38F14B2E" w:rsidR="009B12D0" w:rsidRPr="00D25745" w:rsidRDefault="009B12D0" w:rsidP="009B12D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B12D0" w14:paraId="5393B02A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5F54DD" w14:textId="77777777" w:rsidR="009B12D0" w:rsidRDefault="009B12D0" w:rsidP="009B12D0">
            <w:pPr>
              <w:jc w:val="center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758AF" w14:textId="77777777" w:rsidR="009B12D0" w:rsidRDefault="009B12D0" w:rsidP="009B12D0">
            <w:pPr>
              <w:ind w:firstLine="240"/>
            </w:pPr>
            <w:proofErr w:type="spellStart"/>
            <w:r>
              <w:rPr>
                <w:b/>
                <w:bCs/>
              </w:rPr>
              <w:t>Kreditor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qarzdorlikni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qoplash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220678" w14:textId="0A01A024" w:rsidR="009B12D0" w:rsidRDefault="009B12D0" w:rsidP="009B12D0">
            <w:pPr>
              <w:ind w:firstLine="240"/>
              <w:jc w:val="center"/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EFBB8" w14:textId="7B69430A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B7850" w14:textId="103DDF28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6739749" w14:textId="30A6B336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B7FC008" w14:textId="0635E282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F6DE0D" w14:textId="5C3F3811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B18F56" w14:textId="0056CFC7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9D49E66" w14:textId="1D6DB27A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CCD85D2" w14:textId="1464BA1B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9B12D0" w14:paraId="31FA4BF9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E5FF9" w14:textId="77777777" w:rsidR="009B12D0" w:rsidRDefault="009B12D0" w:rsidP="009B12D0">
            <w:pPr>
              <w:jc w:val="center"/>
            </w:pPr>
            <w:r>
              <w:rPr>
                <w:b/>
                <w:bCs/>
                <w:color w:val="000000"/>
              </w:rPr>
              <w:t>VI</w:t>
            </w: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4800A" w14:textId="77777777" w:rsidR="009B12D0" w:rsidRDefault="009B12D0" w:rsidP="009B12D0">
            <w:pPr>
              <w:ind w:firstLine="240"/>
            </w:pPr>
            <w:proofErr w:type="spellStart"/>
            <w:r>
              <w:rPr>
                <w:b/>
                <w:bCs/>
              </w:rPr>
              <w:t>Mukammal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ta’mirlash</w:t>
            </w:r>
            <w:proofErr w:type="spellEnd"/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0F365" w14:textId="6545DB7F" w:rsidR="009B12D0" w:rsidRDefault="009B12D0" w:rsidP="009B12D0">
            <w:pPr>
              <w:ind w:firstLine="240"/>
              <w:jc w:val="center"/>
            </w:pPr>
            <w:r w:rsidRPr="009B12D0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65BF6" w14:textId="44028DAC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29FFE" w14:textId="3101E6F6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D20B2E2" w14:textId="31063F4A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A7B593F" w14:textId="57B6BE24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91BBB39" w14:textId="18A95721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EA64C8" w14:textId="33803D9E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62915CA" w14:textId="59C8ABD1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135A4A5" w14:textId="02744D77" w:rsidR="009B12D0" w:rsidRDefault="009B12D0" w:rsidP="009B12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12DD9" w14:paraId="1AD46DED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15703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B3F9D6" w14:textId="77777777" w:rsidR="00612DD9" w:rsidRDefault="00612DD9">
            <w:pPr>
              <w:ind w:firstLine="240"/>
            </w:pPr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46838" w14:textId="77777777" w:rsidR="00612DD9" w:rsidRDefault="00612DD9">
            <w:pPr>
              <w:ind w:firstLine="240"/>
            </w:pP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F389C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4B93B6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16E7B32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78EAFB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7DB7368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E7168E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58FAC9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499C984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2DD9" w14:paraId="706EFCE7" w14:textId="77777777" w:rsidTr="009B12D0">
        <w:trPr>
          <w:divId w:val="1962757783"/>
        </w:trPr>
        <w:tc>
          <w:tcPr>
            <w:tcW w:w="1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9CD93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06E3F" w14:textId="77777777" w:rsidR="00612DD9" w:rsidRDefault="00612DD9">
            <w:pPr>
              <w:ind w:firstLine="240"/>
            </w:pPr>
          </w:p>
        </w:tc>
        <w:tc>
          <w:tcPr>
            <w:tcW w:w="33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24BAB" w14:textId="77777777" w:rsidR="00612DD9" w:rsidRDefault="00612DD9">
            <w:pPr>
              <w:ind w:firstLine="240"/>
            </w:pPr>
          </w:p>
        </w:tc>
        <w:tc>
          <w:tcPr>
            <w:tcW w:w="31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0D9E5D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114F4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30D8CD7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9E0D06D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A8A18B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4A10F6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4798170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46777E2" w14:textId="77777777" w:rsidR="00612DD9" w:rsidRDefault="00612D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FEEF35" w14:textId="77777777" w:rsidR="00EC027A" w:rsidRDefault="00EC027A" w:rsidP="00EC027A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</w:p>
    <w:p w14:paraId="011FF0A8" w14:textId="77777777" w:rsidR="00EC027A" w:rsidRDefault="00EC027A" w:rsidP="00EC027A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</w:p>
    <w:sectPr w:rsidR="00EC027A" w:rsidSect="00EC027A">
      <w:pgSz w:w="16840" w:h="11907" w:orient="landscape"/>
      <w:pgMar w:top="567" w:right="1134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9C"/>
    <w:rsid w:val="00074FBD"/>
    <w:rsid w:val="0015508A"/>
    <w:rsid w:val="00167C2D"/>
    <w:rsid w:val="001C141F"/>
    <w:rsid w:val="00224099"/>
    <w:rsid w:val="00245B44"/>
    <w:rsid w:val="002804C0"/>
    <w:rsid w:val="00403855"/>
    <w:rsid w:val="00424FBA"/>
    <w:rsid w:val="00466AA4"/>
    <w:rsid w:val="005022BF"/>
    <w:rsid w:val="005B4A24"/>
    <w:rsid w:val="00612DD9"/>
    <w:rsid w:val="006A51BE"/>
    <w:rsid w:val="006C005B"/>
    <w:rsid w:val="00766A1D"/>
    <w:rsid w:val="0081638C"/>
    <w:rsid w:val="00826C15"/>
    <w:rsid w:val="008D4341"/>
    <w:rsid w:val="009B12D0"/>
    <w:rsid w:val="00A32A00"/>
    <w:rsid w:val="00B04FB2"/>
    <w:rsid w:val="00B90226"/>
    <w:rsid w:val="00BD5CC1"/>
    <w:rsid w:val="00D25745"/>
    <w:rsid w:val="00D90242"/>
    <w:rsid w:val="00DD2A45"/>
    <w:rsid w:val="00E8259C"/>
    <w:rsid w:val="00EC027A"/>
    <w:rsid w:val="00EE7A3A"/>
    <w:rsid w:val="00F72321"/>
    <w:rsid w:val="00F85042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B8703"/>
  <w15:chartTrackingRefBased/>
  <w15:docId w15:val="{1996B37A-88DE-4D71-BD66-C75C93E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778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39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56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96C0-3448-4BE8-B5D0-8627E61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audit-3</dc:creator>
  <cp:keywords/>
  <dc:description/>
  <cp:lastModifiedBy>Шухрат Курбанов</cp:lastModifiedBy>
  <cp:revision>5</cp:revision>
  <cp:lastPrinted>2022-08-02T14:20:00Z</cp:lastPrinted>
  <dcterms:created xsi:type="dcterms:W3CDTF">2022-07-28T12:42:00Z</dcterms:created>
  <dcterms:modified xsi:type="dcterms:W3CDTF">2022-11-09T09:15:00Z</dcterms:modified>
</cp:coreProperties>
</file>